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6D" w:rsidRPr="002B73A7" w:rsidRDefault="003C6AA9" w:rsidP="000D1345">
      <w:pPr>
        <w:wordWrap w:val="0"/>
        <w:spacing w:line="240" w:lineRule="atLeast"/>
        <w:jc w:val="right"/>
        <w:rPr>
          <w:rFonts w:ascii="Meiryo UI" w:eastAsia="Meiryo UI" w:hAnsi="Meiryo UI" w:cs="Meiryo U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22225</wp:posOffset>
            </wp:positionV>
            <wp:extent cx="2286000" cy="84111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82" cy="85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2F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288925</wp:posOffset>
                </wp:positionV>
                <wp:extent cx="895350" cy="20955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895" w:rsidRPr="00BA3B6B" w:rsidRDefault="00865895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放送番号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当社記入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58.45pt;margin-top:22.75pt;width:70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hh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" filled="f" stroked="f">
                <v:textbox inset="5.85pt,.7pt,5.85pt,.7pt">
                  <w:txbxContent>
                    <w:p w:rsidR="00865895" w:rsidRPr="00BA3B6B" w:rsidRDefault="00865895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A3B6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放送番号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当社記入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申込日</w: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70116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E70116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E70116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0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年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1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月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 w:hint="eastAsia"/>
          <w:b/>
          <w:sz w:val="22"/>
          <w:szCs w:val="22"/>
        </w:rPr>
        <w:instrText>FORMTEXT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instrText xml:space="preserve"> </w:instrTex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noProof/>
          <w:sz w:val="22"/>
          <w:szCs w:val="22"/>
        </w:rPr>
        <w:t> </w:t>
      </w:r>
      <w:r w:rsidR="00AC685B"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2"/>
      <w:r w:rsidR="00444DCA" w:rsidRPr="002B73A7">
        <w:rPr>
          <w:rFonts w:ascii="Meiryo UI" w:eastAsia="Meiryo UI" w:hAnsi="Meiryo UI" w:cs="Meiryo UI" w:hint="eastAsia"/>
          <w:b/>
          <w:sz w:val="22"/>
          <w:szCs w:val="22"/>
        </w:rPr>
        <w:t>日</w:t>
      </w:r>
    </w:p>
    <w:p w:rsidR="00BF559D" w:rsidRPr="00BF559D" w:rsidRDefault="00BF559D" w:rsidP="0048536D">
      <w:pPr>
        <w:framePr w:w="1174" w:h="587" w:hSpace="142" w:wrap="around" w:vAnchor="text" w:hAnchor="page" w:x="10133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ＭＳ Ｐ明朝" w:eastAsia="ＭＳ Ｐ明朝" w:hAnsi="ＭＳ Ｐ明朝"/>
          <w:b/>
          <w:sz w:val="44"/>
          <w:szCs w:val="44"/>
        </w:rPr>
      </w:pPr>
      <w:r>
        <w:rPr>
          <w:rFonts w:ascii="ＭＳ Ｐ明朝" w:eastAsia="ＭＳ Ｐ明朝" w:hAnsi="ＭＳ Ｐ明朝"/>
          <w:b/>
          <w:sz w:val="44"/>
          <w:szCs w:val="4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ＭＳ Ｐ明朝" w:eastAsia="ＭＳ Ｐ明朝" w:hAnsi="ＭＳ Ｐ明朝"/>
          <w:b/>
          <w:sz w:val="44"/>
          <w:szCs w:val="44"/>
        </w:rPr>
        <w:instrText xml:space="preserve"> FORMTEXT </w:instrText>
      </w:r>
      <w:r>
        <w:rPr>
          <w:rFonts w:ascii="ＭＳ Ｐ明朝" w:eastAsia="ＭＳ Ｐ明朝" w:hAnsi="ＭＳ Ｐ明朝"/>
          <w:b/>
          <w:sz w:val="44"/>
          <w:szCs w:val="44"/>
        </w:rPr>
      </w:r>
      <w:r>
        <w:rPr>
          <w:rFonts w:ascii="ＭＳ Ｐ明朝" w:eastAsia="ＭＳ Ｐ明朝" w:hAnsi="ＭＳ Ｐ明朝"/>
          <w:b/>
          <w:sz w:val="44"/>
          <w:szCs w:val="44"/>
        </w:rPr>
        <w:fldChar w:fldCharType="separate"/>
      </w:r>
      <w:r>
        <w:rPr>
          <w:rFonts w:ascii="ＭＳ Ｐ明朝" w:eastAsia="ＭＳ Ｐ明朝" w:hAnsi="ＭＳ Ｐ明朝"/>
          <w:b/>
          <w:noProof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noProof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noProof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noProof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noProof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sz w:val="44"/>
          <w:szCs w:val="44"/>
        </w:rPr>
        <w:fldChar w:fldCharType="end"/>
      </w:r>
      <w:bookmarkEnd w:id="3"/>
    </w:p>
    <w:p w:rsidR="008A0197" w:rsidRPr="002B73A7" w:rsidRDefault="00B1207C" w:rsidP="00DD1462">
      <w:pPr>
        <w:spacing w:line="240" w:lineRule="atLeast"/>
        <w:ind w:firstLineChars="786" w:firstLine="3935"/>
        <w:rPr>
          <w:rFonts w:ascii="Meiryo UI" w:eastAsia="Meiryo UI" w:hAnsi="Meiryo UI" w:cs="Meiryo UI"/>
          <w:b/>
          <w:sz w:val="52"/>
          <w:szCs w:val="52"/>
        </w:rPr>
      </w:pPr>
      <w:r w:rsidRPr="002B73A7">
        <w:rPr>
          <w:rFonts w:ascii="Meiryo UI" w:eastAsia="Meiryo UI" w:hAnsi="Meiryo UI" w:cs="Meiryo UI" w:hint="eastAsia"/>
          <w:b/>
          <w:sz w:val="52"/>
          <w:szCs w:val="52"/>
        </w:rPr>
        <w:t>放送</w:t>
      </w:r>
      <w:r w:rsidR="008A0197" w:rsidRPr="002B73A7">
        <w:rPr>
          <w:rFonts w:ascii="Meiryo UI" w:eastAsia="Meiryo UI" w:hAnsi="Meiryo UI" w:cs="Meiryo UI" w:hint="eastAsia"/>
          <w:b/>
          <w:sz w:val="52"/>
          <w:szCs w:val="52"/>
        </w:rPr>
        <w:t>利用申込書</w:t>
      </w:r>
    </w:p>
    <w:p w:rsidR="009775EF" w:rsidRPr="00BC14CF" w:rsidRDefault="00BF559D" w:rsidP="00BC14CF">
      <w:pPr>
        <w:spacing w:line="32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A76548" w:rsidRPr="002B73A7">
        <w:rPr>
          <w:rFonts w:ascii="Meiryo UI" w:eastAsia="Meiryo UI" w:hAnsi="Meiryo UI" w:cs="Meiryo UI" w:hint="eastAsia"/>
          <w:sz w:val="24"/>
        </w:rPr>
        <w:t>※</w:t>
      </w:r>
      <w:r w:rsidR="00815F6D" w:rsidRPr="002B73A7">
        <w:rPr>
          <w:rFonts w:ascii="Meiryo UI" w:eastAsia="Meiryo UI" w:hAnsi="Meiryo UI" w:cs="Meiryo UI" w:hint="eastAsia"/>
          <w:sz w:val="24"/>
        </w:rPr>
        <w:t xml:space="preserve"> </w:t>
      </w:r>
      <w:r w:rsidR="00444DCA" w:rsidRPr="002B73A7">
        <w:rPr>
          <w:rFonts w:ascii="Meiryo UI" w:eastAsia="Meiryo UI" w:hAnsi="Meiryo UI" w:cs="Meiryo UI" w:hint="eastAsia"/>
          <w:sz w:val="24"/>
        </w:rPr>
        <w:t xml:space="preserve"> </w:t>
      </w:r>
      <w:r w:rsidR="004A5C24" w:rsidRPr="002B73A7">
        <w:rPr>
          <w:rFonts w:ascii="Meiryo UI" w:eastAsia="Meiryo UI" w:hAnsi="Meiryo UI" w:cs="Meiryo UI" w:hint="eastAsia"/>
          <w:sz w:val="24"/>
        </w:rPr>
        <w:t>原稿データ送付先：</w:t>
      </w:r>
      <w:r w:rsidR="00BC14CF">
        <w:rPr>
          <w:rFonts w:ascii="Meiryo UI" w:eastAsia="Meiryo UI" w:hAnsi="Meiryo UI" w:cs="Meiryo UI" w:hint="eastAsia"/>
          <w:b/>
          <w:sz w:val="24"/>
          <w:u w:val="single"/>
        </w:rPr>
        <w:t>housou-irai@cbbs.jp</w:t>
      </w:r>
      <w:r w:rsidR="004A5C24" w:rsidRPr="002B73A7">
        <w:rPr>
          <w:rFonts w:ascii="Meiryo UI" w:eastAsia="Meiryo UI" w:hAnsi="Meiryo UI" w:cs="Meiryo UI" w:hint="eastAsia"/>
          <w:sz w:val="24"/>
        </w:rPr>
        <w:t>(指定フォーマットをご利用ください。)</w:t>
      </w:r>
    </w:p>
    <w:p w:rsidR="009775EF" w:rsidRPr="002B73A7" w:rsidRDefault="009775EF" w:rsidP="00F51D8E">
      <w:pPr>
        <w:spacing w:line="320" w:lineRule="exact"/>
        <w:ind w:leftChars="441" w:left="841" w:firstLineChars="683" w:firstLine="1507"/>
        <w:rPr>
          <w:rFonts w:ascii="Meiryo UI" w:eastAsia="Meiryo UI" w:hAnsi="Meiryo UI" w:cs="Meiryo UI"/>
          <w:sz w:val="24"/>
        </w:rPr>
      </w:pPr>
      <w:r w:rsidRPr="002B73A7">
        <w:rPr>
          <w:rFonts w:ascii="Meiryo UI" w:eastAsia="Meiryo UI" w:hAnsi="Meiryo UI" w:cs="Meiryo UI" w:hint="eastAsia"/>
          <w:sz w:val="24"/>
        </w:rPr>
        <w:t>原稿送付先ＦＡＸ番号：</w:t>
      </w:r>
      <w:r w:rsidR="00BC14CF">
        <w:rPr>
          <w:rFonts w:ascii="Meiryo UI" w:eastAsia="Meiryo UI" w:hAnsi="Meiryo UI" w:cs="Meiryo UI" w:hint="eastAsia"/>
          <w:b/>
          <w:sz w:val="24"/>
          <w:u w:val="single"/>
        </w:rPr>
        <w:t>（0826）45 - 7018</w:t>
      </w:r>
    </w:p>
    <w:p w:rsidR="004A5C24" w:rsidRPr="002B73A7" w:rsidRDefault="00D64F2F" w:rsidP="00D64F2F">
      <w:pPr>
        <w:tabs>
          <w:tab w:val="left" w:pos="3247"/>
        </w:tabs>
        <w:spacing w:line="320" w:lineRule="exac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="00E319E8" w:rsidRPr="002B73A7">
        <w:rPr>
          <w:rFonts w:ascii="Meiryo UI" w:eastAsia="Meiryo UI" w:hAnsi="Meiryo UI" w:cs="Meiryo UI" w:hint="eastAsia"/>
          <w:sz w:val="18"/>
          <w:szCs w:val="18"/>
        </w:rPr>
        <w:t>サービス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利用</w:t>
      </w:r>
      <w:r w:rsidR="003F3FE3" w:rsidRPr="002B73A7">
        <w:rPr>
          <w:rFonts w:ascii="Meiryo UI" w:eastAsia="Meiryo UI" w:hAnsi="Meiryo UI" w:cs="Meiryo UI" w:hint="eastAsia"/>
          <w:sz w:val="18"/>
          <w:szCs w:val="18"/>
        </w:rPr>
        <w:t>規約</w:t>
      </w:r>
      <w:r w:rsidR="00345E38" w:rsidRPr="002B73A7">
        <w:rPr>
          <w:rFonts w:ascii="Meiryo UI" w:eastAsia="Meiryo UI" w:hAnsi="Meiryo UI" w:cs="Meiryo UI" w:hint="eastAsia"/>
          <w:sz w:val="18"/>
          <w:szCs w:val="18"/>
        </w:rPr>
        <w:t xml:space="preserve">に基づく　　　　　　　　　　　　　　</w:t>
      </w:r>
      <w:r w:rsidR="00BA3F14"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　</w:t>
      </w:r>
      <w:r w:rsidR="00345E38" w:rsidRPr="002B73A7">
        <w:rPr>
          <w:rFonts w:ascii="Meiryo UI" w:eastAsia="Meiryo UI" w:hAnsi="Meiryo UI" w:cs="Meiryo UI" w:hint="eastAsia"/>
          <w:sz w:val="18"/>
          <w:szCs w:val="18"/>
        </w:rPr>
        <w:t xml:space="preserve">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 xml:space="preserve">　申込書兼</w:t>
      </w: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サービス利用</w:t>
      </w:r>
      <w:r w:rsidR="003F3FE3" w:rsidRPr="002B73A7">
        <w:rPr>
          <w:rFonts w:ascii="Meiryo UI" w:eastAsia="Meiryo UI" w:hAnsi="Meiryo UI" w:cs="Meiryo UI" w:hint="eastAsia"/>
          <w:sz w:val="18"/>
          <w:szCs w:val="18"/>
        </w:rPr>
        <w:t>規約</w:t>
      </w:r>
      <w:r w:rsidR="003E6E8B" w:rsidRPr="002B73A7">
        <w:rPr>
          <w:rFonts w:ascii="Meiryo UI" w:eastAsia="Meiryo UI" w:hAnsi="Meiryo UI" w:cs="Meiryo UI" w:hint="eastAsia"/>
          <w:sz w:val="18"/>
          <w:szCs w:val="18"/>
        </w:rPr>
        <w:t>料金表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7540"/>
      </w:tblGrid>
      <w:tr w:rsidR="008A0197" w:rsidRPr="002B73A7" w:rsidTr="00AB5A6E">
        <w:trPr>
          <w:trHeight w:val="624"/>
        </w:trPr>
        <w:tc>
          <w:tcPr>
            <w:tcW w:w="2973" w:type="dxa"/>
            <w:shd w:val="clear" w:color="auto" w:fill="auto"/>
            <w:vAlign w:val="center"/>
          </w:tcPr>
          <w:p w:rsidR="008A0197" w:rsidRPr="002B73A7" w:rsidRDefault="00A74F56" w:rsidP="008646AB">
            <w:pPr>
              <w:ind w:rightChars="46" w:right="88"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ご依頼者名</w:t>
            </w:r>
            <w:r w:rsidRPr="002B73A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(</w:t>
            </w:r>
            <w:r w:rsidR="008A0197" w:rsidRPr="002B73A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グループ名</w:t>
            </w:r>
            <w:r w:rsidRPr="002B73A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)</w:t>
            </w:r>
          </w:p>
        </w:tc>
        <w:tc>
          <w:tcPr>
            <w:tcW w:w="7640" w:type="dxa"/>
            <w:shd w:val="clear" w:color="auto" w:fill="auto"/>
            <w:vAlign w:val="center"/>
          </w:tcPr>
          <w:p w:rsidR="008A0197" w:rsidRPr="002B73A7" w:rsidRDefault="00202267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instrText>FORMTEXT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4"/>
          </w:p>
        </w:tc>
      </w:tr>
      <w:tr w:rsidR="008A0197" w:rsidRPr="002B73A7" w:rsidTr="00AB5A6E">
        <w:trPr>
          <w:trHeight w:val="624"/>
        </w:trPr>
        <w:tc>
          <w:tcPr>
            <w:tcW w:w="2973" w:type="dxa"/>
            <w:shd w:val="clear" w:color="auto" w:fill="auto"/>
            <w:vAlign w:val="center"/>
          </w:tcPr>
          <w:p w:rsidR="008A0197" w:rsidRPr="002B73A7" w:rsidRDefault="00CA0FC5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担当者名</w:t>
            </w:r>
          </w:p>
        </w:tc>
        <w:tc>
          <w:tcPr>
            <w:tcW w:w="7640" w:type="dxa"/>
            <w:shd w:val="clear" w:color="auto" w:fill="auto"/>
            <w:vAlign w:val="center"/>
          </w:tcPr>
          <w:p w:rsidR="008A0197" w:rsidRPr="002B73A7" w:rsidRDefault="00202267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0F31C3"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0F31C3"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0F31C3"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0F31C3"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0F31C3"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5"/>
          </w:p>
        </w:tc>
      </w:tr>
      <w:tr w:rsidR="008A0197" w:rsidRPr="002B73A7" w:rsidTr="00AB5A6E">
        <w:trPr>
          <w:trHeight w:val="624"/>
        </w:trPr>
        <w:tc>
          <w:tcPr>
            <w:tcW w:w="2973" w:type="dxa"/>
            <w:shd w:val="clear" w:color="auto" w:fill="auto"/>
            <w:vAlign w:val="center"/>
          </w:tcPr>
          <w:p w:rsidR="008A0197" w:rsidRPr="002B73A7" w:rsidRDefault="00CA0FC5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住所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(請求</w:t>
            </w:r>
            <w:r w:rsidR="00AC28A3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書</w:t>
            </w:r>
            <w:r w:rsidR="00D57201"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宛先)</w:t>
            </w:r>
          </w:p>
        </w:tc>
        <w:tc>
          <w:tcPr>
            <w:tcW w:w="7640" w:type="dxa"/>
            <w:shd w:val="clear" w:color="auto" w:fill="auto"/>
            <w:vAlign w:val="center"/>
          </w:tcPr>
          <w:p w:rsidR="008A0197" w:rsidRPr="002B73A7" w:rsidRDefault="00A74F56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t>〒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</w:p>
        </w:tc>
      </w:tr>
      <w:tr w:rsidR="008A0197" w:rsidRPr="002B73A7" w:rsidTr="00AB5A6E">
        <w:trPr>
          <w:trHeight w:val="624"/>
        </w:trPr>
        <w:tc>
          <w:tcPr>
            <w:tcW w:w="2973" w:type="dxa"/>
            <w:shd w:val="clear" w:color="auto" w:fill="auto"/>
            <w:vAlign w:val="center"/>
          </w:tcPr>
          <w:p w:rsidR="008A0197" w:rsidRPr="002B73A7" w:rsidRDefault="00A74F56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ご</w:t>
            </w:r>
            <w:r w:rsidR="00FB0EE5"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連絡先</w:t>
            </w:r>
            <w:r w:rsidRPr="002B73A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(</w:t>
            </w:r>
            <w:r w:rsidR="00FB0EE5" w:rsidRPr="002B73A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携帯番号</w:t>
            </w:r>
            <w:r w:rsidRPr="002B73A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)</w:t>
            </w:r>
          </w:p>
        </w:tc>
        <w:tc>
          <w:tcPr>
            <w:tcW w:w="7640" w:type="dxa"/>
            <w:shd w:val="clear" w:color="auto" w:fill="auto"/>
            <w:vAlign w:val="center"/>
          </w:tcPr>
          <w:p w:rsidR="008A0197" w:rsidRPr="002B73A7" w:rsidRDefault="00D51AE2" w:rsidP="00945696">
            <w:pPr>
              <w:tabs>
                <w:tab w:val="left" w:pos="2948"/>
                <w:tab w:val="left" w:pos="3330"/>
              </w:tabs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noProof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6"/>
          </w:p>
        </w:tc>
      </w:tr>
    </w:tbl>
    <w:p w:rsidR="008A0197" w:rsidRPr="00BE08CF" w:rsidRDefault="00FA4738" w:rsidP="0030492E">
      <w:pPr>
        <w:spacing w:line="400" w:lineRule="exact"/>
        <w:rPr>
          <w:rFonts w:ascii="Meiryo UI" w:eastAsia="Meiryo UI" w:hAnsi="Meiryo UI" w:cs="Meiryo UI"/>
          <w:color w:val="FF0000"/>
          <w:sz w:val="20"/>
          <w:szCs w:val="20"/>
        </w:rPr>
      </w:pP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 ご希望の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サービスの項目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チェック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欄□をクリックし、チェック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を入れてください。</w:t>
      </w:r>
      <w:r w:rsidR="000D0155"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　　　　　　　　　　　　　　　</w:t>
      </w:r>
      <w:r w:rsidR="00E57108"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　　</w:t>
      </w:r>
      <w:r w:rsid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　　　　　　　　　　　</w:t>
      </w:r>
      <w:r w:rsidR="00F51D8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  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247"/>
        <w:gridCol w:w="3056"/>
        <w:gridCol w:w="1903"/>
      </w:tblGrid>
      <w:tr w:rsidR="008A0197" w:rsidRPr="002B73A7" w:rsidTr="009E7528">
        <w:trPr>
          <w:trHeight w:hRule="exact" w:val="454"/>
        </w:trPr>
        <w:tc>
          <w:tcPr>
            <w:tcW w:w="10606" w:type="dxa"/>
            <w:gridSpan w:val="4"/>
            <w:shd w:val="clear" w:color="auto" w:fill="auto"/>
            <w:vAlign w:val="center"/>
          </w:tcPr>
          <w:p w:rsidR="008A0197" w:rsidRPr="008E4C7E" w:rsidRDefault="008E4C7E" w:rsidP="00E048BF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１．</w:t>
            </w:r>
            <w:r w:rsidR="00DF61D8"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つながり隊伝言板</w:t>
            </w:r>
            <w:r w:rsidR="008A0197"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（文字+</w:t>
            </w:r>
            <w:r w:rsidR="003A5C71"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音声放送</w:t>
            </w:r>
            <w:r w:rsidR="008A0197"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）</w:t>
            </w:r>
          </w:p>
        </w:tc>
      </w:tr>
      <w:tr w:rsidR="00EE7B56" w:rsidRPr="002B73A7" w:rsidTr="009E7528">
        <w:trPr>
          <w:trHeight w:hRule="exact" w:val="454"/>
        </w:trPr>
        <w:tc>
          <w:tcPr>
            <w:tcW w:w="2400" w:type="dxa"/>
            <w:shd w:val="clear" w:color="auto" w:fill="auto"/>
            <w:vAlign w:val="center"/>
          </w:tcPr>
          <w:p w:rsidR="00EE7B56" w:rsidRPr="006E62BC" w:rsidRDefault="00EE7B56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市</w:t>
            </w:r>
            <w:r w:rsidR="00F33DDD"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　　</w:t>
            </w: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内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E7B56" w:rsidRPr="003E2C41" w:rsidRDefault="00BF70A8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初日</w:t>
            </w:r>
            <w:r w:rsidR="00F33DDD" w:rsidRPr="003E2C41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１回～３回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E7B56" w:rsidRPr="008773AC" w:rsidRDefault="00180ED1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5,000</w:t>
            </w:r>
            <w:r w:rsidR="00EE7B56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(税込5,500</w:t>
            </w:r>
            <w:r w:rsidR="00BE08CF">
              <w:rPr>
                <w:rFonts w:ascii="Meiryo UI" w:eastAsia="Meiryo UI" w:hAnsi="Meiryo UI" w:cs="Meiryo UI" w:hint="eastAsia"/>
                <w:sz w:val="20"/>
                <w:szCs w:val="20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bookmarkStart w:id="7" w:name="_GoBack"/>
        <w:tc>
          <w:tcPr>
            <w:tcW w:w="1903" w:type="dxa"/>
            <w:shd w:val="clear" w:color="auto" w:fill="auto"/>
            <w:vAlign w:val="center"/>
          </w:tcPr>
          <w:p w:rsidR="00EE7B56" w:rsidRPr="00B64723" w:rsidRDefault="00EE7B56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FORMCHECKBOX </w:instrText>
            </w:r>
            <w:r w:rsidR="003C6AA9" w:rsidRPr="00B64723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  <w:bookmarkEnd w:id="8"/>
            <w:bookmarkEnd w:id="7"/>
          </w:p>
        </w:tc>
      </w:tr>
      <w:tr w:rsidR="00EE7B56" w:rsidRPr="002B73A7" w:rsidTr="009E7528">
        <w:trPr>
          <w:trHeight w:hRule="exact" w:val="454"/>
        </w:trPr>
        <w:tc>
          <w:tcPr>
            <w:tcW w:w="2400" w:type="dxa"/>
            <w:shd w:val="clear" w:color="auto" w:fill="auto"/>
            <w:vAlign w:val="center"/>
          </w:tcPr>
          <w:p w:rsidR="00EE7B56" w:rsidRPr="006E62BC" w:rsidRDefault="00EE7B56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グループ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E7B56" w:rsidRPr="003E2C41" w:rsidRDefault="00BF70A8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初日</w:t>
            </w:r>
            <w:r w:rsidR="00F33DDD" w:rsidRPr="003E2C41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１回～３回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E7B56" w:rsidRPr="008773AC" w:rsidRDefault="00BE08CF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3,000</w:t>
            </w: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3,300円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E7B56" w:rsidRPr="00B64723" w:rsidRDefault="00EE7B56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FORMCHECKBOX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  <w:bookmarkEnd w:id="9"/>
          </w:p>
        </w:tc>
      </w:tr>
      <w:tr w:rsidR="00EE7B56" w:rsidRPr="002B73A7" w:rsidTr="009E7528">
        <w:trPr>
          <w:trHeight w:hRule="exact" w:val="454"/>
        </w:trPr>
        <w:tc>
          <w:tcPr>
            <w:tcW w:w="2400" w:type="dxa"/>
            <w:shd w:val="clear" w:color="auto" w:fill="auto"/>
            <w:vAlign w:val="center"/>
          </w:tcPr>
          <w:p w:rsidR="00EE7B56" w:rsidRPr="006E62BC" w:rsidRDefault="00180ED1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市内・グループ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E7B56" w:rsidRPr="003E2C41" w:rsidRDefault="00180ED1" w:rsidP="00B64723">
            <w:pPr>
              <w:spacing w:line="400" w:lineRule="exact"/>
              <w:ind w:leftChars="-15" w:left="-9" w:hangingChars="9" w:hanging="20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２日目以降</w:t>
            </w:r>
            <w:r w:rsidR="00F33DDD" w:rsidRPr="003E2C41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Pr="003E2C41">
              <w:rPr>
                <w:rFonts w:ascii="Meiryo UI" w:eastAsia="Meiryo UI" w:hAnsi="Meiryo UI" w:cs="Meiryo UI" w:hint="eastAsia"/>
                <w:b/>
                <w:sz w:val="24"/>
              </w:rPr>
              <w:t>１回あたり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E7B56" w:rsidRPr="008773AC" w:rsidRDefault="00BE08CF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2,000</w:t>
            </w: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2,200円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E7B56" w:rsidRPr="00B64723" w:rsidRDefault="00EE7B56" w:rsidP="00DB7698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FORMCHECKBOX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t>×</w: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FORMTEXT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  <w:r w:rsidR="00F33DDD" w:rsidRPr="00B64723">
              <w:rPr>
                <w:rFonts w:ascii="Meiryo UI" w:eastAsia="Meiryo UI" w:hAnsi="Meiryo UI" w:cs="Meiryo UI" w:hint="eastAsia"/>
                <w:b/>
                <w:sz w:val="24"/>
              </w:rPr>
              <w:t>回</w:t>
            </w:r>
          </w:p>
        </w:tc>
      </w:tr>
      <w:tr w:rsidR="00180ED1" w:rsidRPr="002B73A7" w:rsidTr="009E7528">
        <w:trPr>
          <w:trHeight w:hRule="exact" w:val="454"/>
        </w:trPr>
        <w:tc>
          <w:tcPr>
            <w:tcW w:w="10606" w:type="dxa"/>
            <w:gridSpan w:val="4"/>
            <w:shd w:val="clear" w:color="auto" w:fill="auto"/>
            <w:vAlign w:val="center"/>
          </w:tcPr>
          <w:p w:rsidR="00180ED1" w:rsidRPr="00E048BF" w:rsidRDefault="008E4C7E" w:rsidP="00E048BF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２．</w:t>
            </w:r>
            <w:r w:rsidR="00180ED1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にぎわいサイト（文字）</w:t>
            </w:r>
          </w:p>
        </w:tc>
      </w:tr>
      <w:tr w:rsidR="00EE7B56" w:rsidRPr="002B73A7" w:rsidTr="009E7528">
        <w:trPr>
          <w:trHeight w:hRule="exact" w:val="454"/>
        </w:trPr>
        <w:tc>
          <w:tcPr>
            <w:tcW w:w="2400" w:type="dxa"/>
            <w:shd w:val="clear" w:color="auto" w:fill="auto"/>
            <w:vAlign w:val="center"/>
          </w:tcPr>
          <w:p w:rsidR="00EE7B56" w:rsidRPr="006E62BC" w:rsidRDefault="00180ED1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市</w:t>
            </w:r>
            <w:r w:rsidR="00F33DDD"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　　</w:t>
            </w: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内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E7B56" w:rsidRPr="002B73A7" w:rsidRDefault="00180ED1" w:rsidP="00B64723">
            <w:pPr>
              <w:spacing w:line="400" w:lineRule="exact"/>
              <w:ind w:leftChars="-15" w:left="-9" w:hangingChars="9" w:hanging="20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24"/>
              </w:rPr>
              <w:t>１回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E7B56" w:rsidRPr="008773AC" w:rsidRDefault="00BE08CF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1,500</w:t>
            </w: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1,650円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E7B56" w:rsidRPr="00B64723" w:rsidRDefault="00EE7B56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FORMCHECKBOX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F33DDD" w:rsidRPr="002B73A7" w:rsidTr="009E7528">
        <w:trPr>
          <w:trHeight w:hRule="exact" w:val="454"/>
        </w:trPr>
        <w:tc>
          <w:tcPr>
            <w:tcW w:w="10606" w:type="dxa"/>
            <w:gridSpan w:val="4"/>
            <w:shd w:val="clear" w:color="auto" w:fill="auto"/>
            <w:vAlign w:val="center"/>
          </w:tcPr>
          <w:p w:rsidR="00F33DDD" w:rsidRPr="00E048BF" w:rsidRDefault="008E4C7E" w:rsidP="00E048BF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３．</w:t>
            </w:r>
            <w:r w:rsidR="00F33DDD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フレンドカフェ（文字）</w:t>
            </w:r>
          </w:p>
        </w:tc>
      </w:tr>
      <w:tr w:rsidR="00EE7B56" w:rsidRPr="002B73A7" w:rsidTr="009E7528">
        <w:trPr>
          <w:trHeight w:hRule="exact" w:val="454"/>
        </w:trPr>
        <w:tc>
          <w:tcPr>
            <w:tcW w:w="2400" w:type="dxa"/>
            <w:shd w:val="clear" w:color="auto" w:fill="auto"/>
            <w:vAlign w:val="center"/>
          </w:tcPr>
          <w:p w:rsidR="00EE7B56" w:rsidRPr="006E62BC" w:rsidRDefault="00F33DDD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グループ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E7B56" w:rsidRPr="002B73A7" w:rsidRDefault="00F33DDD" w:rsidP="00B64723">
            <w:pPr>
              <w:spacing w:line="400" w:lineRule="exact"/>
              <w:ind w:leftChars="-15" w:left="-9" w:hangingChars="9" w:hanging="20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24"/>
              </w:rPr>
              <w:t>１回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33DDD" w:rsidRPr="002B73A7" w:rsidRDefault="00BE08CF" w:rsidP="00B6472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1,000</w:t>
            </w: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1,100円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E7B56" w:rsidRPr="00B64723" w:rsidRDefault="00EE7B56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FORMCHECKBOX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</w:tbl>
    <w:p w:rsidR="00E57108" w:rsidRDefault="00B1207C" w:rsidP="00AB5A6E">
      <w:pPr>
        <w:numPr>
          <w:ilvl w:val="0"/>
          <w:numId w:val="10"/>
        </w:numPr>
        <w:spacing w:line="320" w:lineRule="exact"/>
        <w:rPr>
          <w:rFonts w:ascii="Meiryo UI" w:eastAsia="Meiryo UI" w:hAnsi="Meiryo UI" w:cs="Meiryo UI"/>
          <w:sz w:val="20"/>
          <w:szCs w:val="20"/>
        </w:rPr>
      </w:pPr>
      <w:r w:rsidRPr="0030492E">
        <w:rPr>
          <w:rFonts w:ascii="Meiryo UI" w:eastAsia="Meiryo UI" w:hAnsi="Meiryo UI" w:cs="Meiryo UI" w:hint="eastAsia"/>
          <w:sz w:val="20"/>
          <w:szCs w:val="20"/>
        </w:rPr>
        <w:t>「グループ」を選択される場合は、事前に「グループ登録」をして頂く必要があります。</w:t>
      </w:r>
    </w:p>
    <w:p w:rsidR="00AB5A6E" w:rsidRDefault="00AB5A6E" w:rsidP="00AB5A6E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</w:p>
    <w:p w:rsidR="00C16298" w:rsidRPr="00BA3F14" w:rsidRDefault="00D871FB" w:rsidP="00AB5A6E">
      <w:pPr>
        <w:spacing w:line="52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2B73A7">
        <w:rPr>
          <w:rFonts w:ascii="Meiryo UI" w:eastAsia="Meiryo UI" w:hAnsi="Meiryo UI" w:cs="Meiryo UI" w:hint="eastAsia"/>
          <w:b/>
          <w:sz w:val="48"/>
          <w:szCs w:val="48"/>
        </w:rPr>
        <w:t>オプションサービス</w:t>
      </w:r>
    </w:p>
    <w:p w:rsidR="00E57108" w:rsidRPr="0030492E" w:rsidRDefault="00FA4738" w:rsidP="00500AED">
      <w:pPr>
        <w:spacing w:line="320" w:lineRule="exact"/>
        <w:rPr>
          <w:rFonts w:ascii="Meiryo UI" w:eastAsia="Meiryo UI" w:hAnsi="Meiryo UI" w:cs="Meiryo UI"/>
          <w:b/>
          <w:sz w:val="20"/>
          <w:szCs w:val="20"/>
        </w:rPr>
      </w:pP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 ご希望の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サービスの項目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チェック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欄□をクリックし、チェック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を入れてください。</w:t>
      </w:r>
      <w:r w:rsidR="0030492E"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97"/>
        <w:gridCol w:w="1120"/>
        <w:gridCol w:w="1878"/>
        <w:gridCol w:w="1961"/>
      </w:tblGrid>
      <w:tr w:rsidR="00386022" w:rsidRPr="002B73A7" w:rsidTr="00B64723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386022" w:rsidRPr="00E048BF" w:rsidRDefault="007137A5" w:rsidP="00122465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１．</w:t>
            </w:r>
            <w:r w:rsidR="00386022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データ入力サービス</w:t>
            </w:r>
          </w:p>
        </w:tc>
      </w:tr>
      <w:tr w:rsidR="00A97C93" w:rsidRPr="002B73A7" w:rsidTr="00B6472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A97C93" w:rsidRPr="006E62BC" w:rsidRDefault="00A97C93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入 力 料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7C93" w:rsidRPr="00ED019D" w:rsidRDefault="00BA3F14" w:rsidP="00BA3F1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300文字以内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A97C93" w:rsidRPr="008773AC" w:rsidRDefault="00BE08CF" w:rsidP="00BA3F1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5,000円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(税込5,500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97C93" w:rsidRPr="00B64723" w:rsidRDefault="00A97C93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A97C93" w:rsidRPr="002B73A7" w:rsidTr="00B6472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A97C93" w:rsidRPr="006E62BC" w:rsidRDefault="00A97C93" w:rsidP="003B460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入 力 料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97C93" w:rsidRPr="00ED019D" w:rsidRDefault="00BA3F14" w:rsidP="00BA3F1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「迷い犬」「迷い猫」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A97C93" w:rsidRPr="008773AC" w:rsidRDefault="00BE08CF" w:rsidP="00BA3F1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1,000</w:t>
            </w:r>
            <w:r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1,100円</w:t>
            </w:r>
            <w:r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97C93" w:rsidRPr="00B64723" w:rsidRDefault="00A97C93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386022" w:rsidRPr="002B73A7" w:rsidTr="003B4603">
        <w:trPr>
          <w:trHeight w:val="62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386022" w:rsidRPr="002B73A7" w:rsidRDefault="00386022" w:rsidP="008E2F95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2B73A7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38417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73A7">
              <w:rPr>
                <w:rFonts w:ascii="Meiryo UI" w:eastAsia="Meiryo UI" w:hAnsi="Meiryo UI" w:cs="Meiryo UI" w:hint="eastAsia"/>
                <w:szCs w:val="21"/>
              </w:rPr>
              <w:t>本サ</w:t>
            </w:r>
            <w:r w:rsidR="00EA4683">
              <w:rPr>
                <w:rFonts w:ascii="Meiryo UI" w:eastAsia="Meiryo UI" w:hAnsi="Meiryo UI" w:cs="Meiryo UI" w:hint="eastAsia"/>
                <w:szCs w:val="21"/>
              </w:rPr>
              <w:t>ービスは、お客様が持参された</w:t>
            </w:r>
            <w:r w:rsidRPr="002B73A7">
              <w:rPr>
                <w:rFonts w:ascii="Meiryo UI" w:eastAsia="Meiryo UI" w:hAnsi="Meiryo UI" w:cs="Meiryo UI" w:hint="eastAsia"/>
                <w:szCs w:val="21"/>
              </w:rPr>
              <w:t>原稿、送信頂いたFAX</w:t>
            </w:r>
            <w:r w:rsidR="00BA3F14">
              <w:rPr>
                <w:rFonts w:ascii="Meiryo UI" w:eastAsia="Meiryo UI" w:hAnsi="Meiryo UI" w:cs="Meiryo UI" w:hint="eastAsia"/>
                <w:szCs w:val="21"/>
              </w:rPr>
              <w:t>、もしくは郵送にて頂きました内容をデータ化</w:t>
            </w:r>
            <w:r w:rsidRPr="002B73A7">
              <w:rPr>
                <w:rFonts w:ascii="Meiryo UI" w:eastAsia="Meiryo UI" w:hAnsi="Meiryo UI" w:cs="Meiryo UI" w:hint="eastAsia"/>
                <w:szCs w:val="21"/>
              </w:rPr>
              <w:t>します。</w:t>
            </w:r>
            <w:r w:rsidR="00EA4683">
              <w:rPr>
                <w:rFonts w:ascii="Meiryo UI" w:eastAsia="Meiryo UI" w:hAnsi="Meiryo UI" w:cs="Meiryo UI" w:hint="eastAsia"/>
                <w:szCs w:val="21"/>
              </w:rPr>
              <w:t>本文の</w:t>
            </w:r>
            <w:r w:rsidR="00384178">
              <w:rPr>
                <w:rFonts w:ascii="Meiryo UI" w:eastAsia="Meiryo UI" w:hAnsi="Meiryo UI" w:cs="Meiryo UI" w:hint="eastAsia"/>
                <w:szCs w:val="21"/>
              </w:rPr>
              <w:t>文字数は300文字までを厳守し</w:t>
            </w:r>
            <w:r w:rsidR="00EA4683">
              <w:rPr>
                <w:rFonts w:ascii="Meiryo UI" w:eastAsia="Meiryo UI" w:hAnsi="Meiryo UI" w:cs="Meiryo UI" w:hint="eastAsia"/>
                <w:szCs w:val="21"/>
              </w:rPr>
              <w:t>、原稿を作成し</w:t>
            </w:r>
            <w:r w:rsidR="00384178">
              <w:rPr>
                <w:rFonts w:ascii="Meiryo UI" w:eastAsia="Meiryo UI" w:hAnsi="Meiryo UI" w:cs="Meiryo UI" w:hint="eastAsia"/>
                <w:szCs w:val="21"/>
              </w:rPr>
              <w:t>てください。</w:t>
            </w:r>
            <w:r w:rsidR="00EA4683" w:rsidRPr="00780CBF">
              <w:rPr>
                <w:rFonts w:ascii="Meiryo UI" w:eastAsia="Meiryo UI" w:hAnsi="Meiryo UI" w:cs="Meiryo UI" w:hint="eastAsia"/>
                <w:b/>
                <w:color w:val="FF0000"/>
                <w:szCs w:val="21"/>
              </w:rPr>
              <w:t>メール</w:t>
            </w:r>
            <w:r w:rsidR="00780CBF" w:rsidRPr="00780CBF">
              <w:rPr>
                <w:rFonts w:ascii="Meiryo UI" w:eastAsia="Meiryo UI" w:hAnsi="Meiryo UI" w:cs="Meiryo UI" w:hint="eastAsia"/>
                <w:b/>
                <w:color w:val="FF0000"/>
                <w:szCs w:val="21"/>
              </w:rPr>
              <w:t>でのお申し込み以外</w:t>
            </w:r>
            <w:r w:rsidR="00780CBF">
              <w:rPr>
                <w:rFonts w:ascii="Meiryo UI" w:eastAsia="Meiryo UI" w:hAnsi="Meiryo UI" w:cs="Meiryo UI" w:hint="eastAsia"/>
                <w:b/>
                <w:color w:val="FF0000"/>
                <w:szCs w:val="21"/>
              </w:rPr>
              <w:t>が</w:t>
            </w:r>
            <w:r w:rsidR="00780CBF" w:rsidRPr="00780CBF">
              <w:rPr>
                <w:rFonts w:ascii="Meiryo UI" w:eastAsia="Meiryo UI" w:hAnsi="Meiryo UI" w:cs="Meiryo UI" w:hint="eastAsia"/>
                <w:b/>
                <w:color w:val="FF0000"/>
                <w:szCs w:val="21"/>
              </w:rPr>
              <w:t>対象</w:t>
            </w:r>
            <w:r w:rsidR="00780CBF">
              <w:rPr>
                <w:rFonts w:ascii="Meiryo UI" w:eastAsia="Meiryo UI" w:hAnsi="Meiryo UI" w:cs="Meiryo UI" w:hint="eastAsia"/>
                <w:szCs w:val="21"/>
              </w:rPr>
              <w:t>となります。</w:t>
            </w:r>
          </w:p>
        </w:tc>
      </w:tr>
      <w:tr w:rsidR="00B64723" w:rsidRPr="00B64723" w:rsidTr="005977B6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B64723" w:rsidRPr="00E048BF" w:rsidRDefault="00B64723" w:rsidP="005977B6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２．</w:t>
            </w:r>
            <w:r w:rsidR="003D100F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データ集計サービス</w:t>
            </w:r>
          </w:p>
        </w:tc>
      </w:tr>
      <w:tr w:rsidR="00B64723" w:rsidRPr="00B64723" w:rsidTr="00B6472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B64723" w:rsidRPr="006E62BC" w:rsidRDefault="003D100F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回答内容返信料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B64723" w:rsidRPr="003D100F" w:rsidRDefault="003D100F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アンケート機能データ集計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B64723" w:rsidRPr="008773A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2,000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2,200円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64723" w:rsidRPr="00B64723" w:rsidRDefault="00B64723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B64723" w:rsidRPr="002B73A7" w:rsidTr="005977B6">
        <w:trPr>
          <w:trHeight w:val="62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B64723" w:rsidRPr="002B73A7" w:rsidRDefault="00B64723" w:rsidP="005977B6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2B73A7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3D100F">
              <w:rPr>
                <w:rFonts w:ascii="Meiryo UI" w:eastAsia="Meiryo UI" w:hAnsi="Meiryo UI" w:cs="Meiryo UI" w:hint="eastAsia"/>
                <w:szCs w:val="21"/>
              </w:rPr>
              <w:t>アンケートの回答は５文字までの回答が４</w:t>
            </w:r>
            <w:r w:rsidR="00B0612E">
              <w:rPr>
                <w:rFonts w:ascii="Meiryo UI" w:eastAsia="Meiryo UI" w:hAnsi="Meiryo UI" w:cs="Meiryo UI" w:hint="eastAsia"/>
                <w:szCs w:val="21"/>
              </w:rPr>
              <w:t>回答</w:t>
            </w:r>
            <w:r w:rsidR="00F51D8E">
              <w:rPr>
                <w:rFonts w:ascii="Meiryo UI" w:eastAsia="Meiryo UI" w:hAnsi="Meiryo UI" w:cs="Meiryo UI" w:hint="eastAsia"/>
                <w:szCs w:val="21"/>
              </w:rPr>
              <w:t>設定できます。アンケート機能の集計結果をエクセルファイル形式にて電子メールで返信いたします。</w:t>
            </w:r>
          </w:p>
        </w:tc>
      </w:tr>
      <w:tr w:rsidR="00386022" w:rsidRPr="00B64723" w:rsidTr="00B64723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386022" w:rsidRPr="00E048BF" w:rsidRDefault="00E048BF" w:rsidP="00122465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３</w:t>
            </w:r>
            <w:r w:rsidR="007137A5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．</w:t>
            </w:r>
            <w:r w:rsidR="00386022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画像添付サービス</w:t>
            </w:r>
          </w:p>
        </w:tc>
      </w:tr>
      <w:tr w:rsidR="00386022" w:rsidRPr="00B64723" w:rsidTr="00B6472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386022" w:rsidRPr="006E62BC" w:rsidRDefault="00386022" w:rsidP="003B4603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添</w:t>
            </w:r>
            <w:r w:rsidR="008646AB"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 </w:t>
            </w: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付</w:t>
            </w:r>
            <w:r w:rsidR="008646AB"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 </w:t>
            </w: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料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386022" w:rsidRPr="003D100F" w:rsidRDefault="00ED019D" w:rsidP="008E2F9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D100F">
              <w:rPr>
                <w:rFonts w:ascii="Meiryo UI" w:eastAsia="Meiryo UI" w:hAnsi="Meiryo UI" w:cs="Meiryo UI" w:hint="eastAsia"/>
                <w:b/>
                <w:sz w:val="24"/>
              </w:rPr>
              <w:t>画像形式：Jpeg１ファイルのみ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86022" w:rsidRPr="00E048BF" w:rsidRDefault="00ED019D" w:rsidP="00ED019D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048B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無料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86022" w:rsidRPr="00B64723" w:rsidRDefault="00386022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386022" w:rsidRPr="002B73A7" w:rsidTr="003B4603">
        <w:trPr>
          <w:trHeight w:val="62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386022" w:rsidRPr="002B73A7" w:rsidRDefault="00386022" w:rsidP="008E2F95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 w:rsidRPr="002B73A7">
              <w:rPr>
                <w:rFonts w:ascii="Meiryo UI" w:eastAsia="Meiryo UI" w:hAnsi="Meiryo UI" w:cs="Meiryo UI" w:hint="eastAsia"/>
                <w:szCs w:val="21"/>
              </w:rPr>
              <w:t>※</w:t>
            </w:r>
            <w:r w:rsidR="00E75955" w:rsidRPr="002B73A7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2B73A7">
              <w:rPr>
                <w:rFonts w:ascii="Meiryo UI" w:eastAsia="Meiryo UI" w:hAnsi="Meiryo UI" w:cs="Meiryo UI" w:hint="eastAsia"/>
                <w:szCs w:val="21"/>
              </w:rPr>
              <w:t>画像のサイズは２ＭＢ以下、かつヨコ1024×タテ2048ピクセル１ファイルのみとなります。画像ファイルは、必ず原稿と一緒に送付してください。（画像サイズによっては、修正をして頂く場合がありますので、送付前に必ずご確認ください。</w:t>
            </w:r>
            <w:r w:rsidRPr="002B73A7">
              <w:rPr>
                <w:rFonts w:ascii="Meiryo UI" w:eastAsia="Meiryo UI" w:hAnsi="Meiryo UI" w:cs="Meiryo UI"/>
                <w:szCs w:val="21"/>
              </w:rPr>
              <w:t>）</w:t>
            </w:r>
          </w:p>
        </w:tc>
      </w:tr>
    </w:tbl>
    <w:p w:rsidR="005929E8" w:rsidRPr="005929E8" w:rsidRDefault="005929E8" w:rsidP="005929E8">
      <w:pPr>
        <w:spacing w:line="320" w:lineRule="exact"/>
        <w:jc w:val="center"/>
        <w:rPr>
          <w:rFonts w:ascii="Meiryo UI" w:eastAsia="Meiryo UI" w:hAnsi="Meiryo UI" w:cs="Meiryo UI"/>
          <w:b/>
          <w:sz w:val="24"/>
        </w:rPr>
      </w:pPr>
    </w:p>
    <w:p w:rsidR="00100822" w:rsidRDefault="00100822" w:rsidP="00BC14CF">
      <w:pPr>
        <w:spacing w:line="52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</w:p>
    <w:p w:rsidR="00BC14CF" w:rsidRPr="00BA3F14" w:rsidRDefault="00BC14CF" w:rsidP="00BC14CF">
      <w:pPr>
        <w:spacing w:line="52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>グループ登録サービス</w:t>
      </w:r>
    </w:p>
    <w:p w:rsidR="00BC14CF" w:rsidRDefault="00FA4738" w:rsidP="00BC14CF">
      <w:pPr>
        <w:spacing w:line="320" w:lineRule="exact"/>
        <w:rPr>
          <w:rFonts w:ascii="Meiryo UI" w:eastAsia="Meiryo UI" w:hAnsi="Meiryo UI" w:cs="Meiryo UI"/>
          <w:b/>
          <w:sz w:val="20"/>
          <w:szCs w:val="20"/>
        </w:rPr>
      </w:pP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 ご希望の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サービスの項目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チェック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欄□をクリックし、チェック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を入れてください。</w:t>
      </w:r>
      <w:r w:rsidR="00BC14CF"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　　　　　　　　　　　　　　　</w:t>
      </w:r>
      <w:r w:rsidR="00F51D8E"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</w:t>
      </w:r>
      <w:r w:rsidR="00BC14CF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065"/>
        <w:gridCol w:w="1124"/>
        <w:gridCol w:w="3002"/>
        <w:gridCol w:w="1958"/>
      </w:tblGrid>
      <w:tr w:rsidR="00BC14CF" w:rsidRPr="002B73A7" w:rsidTr="00F51D8E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BC14CF" w:rsidRPr="00865895" w:rsidRDefault="00BC14CF" w:rsidP="00E048BF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１．</w:t>
            </w:r>
            <w:r w:rsidR="00865895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グループ初期登録料</w:t>
            </w:r>
          </w:p>
        </w:tc>
      </w:tr>
      <w:tr w:rsidR="00BC14CF" w:rsidRPr="002B73A7" w:rsidTr="00F51D8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BC14CF" w:rsidRPr="006E62BC" w:rsidRDefault="002977EE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初期</w:t>
            </w:r>
            <w:r w:rsidR="00865895"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登録料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BC14CF" w:rsidRPr="00ED019D" w:rsidRDefault="00865895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初回のみ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C14CF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35,000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38,500円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C14CF" w:rsidRPr="00B64723" w:rsidRDefault="00BC14CF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BC14CF" w:rsidRPr="002B73A7" w:rsidTr="00F51D8E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BC14CF" w:rsidRPr="002B73A7" w:rsidRDefault="00BC14CF" w:rsidP="005977B6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２．</w:t>
            </w:r>
            <w:r w:rsidR="00865895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グループ基本料金</w:t>
            </w:r>
            <w:r w:rsidR="002977E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（管理</w:t>
            </w:r>
            <w:r w:rsidR="00DB561A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費</w:t>
            </w:r>
            <w:r w:rsidR="002977E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）</w:t>
            </w:r>
          </w:p>
        </w:tc>
      </w:tr>
      <w:tr w:rsidR="00BC14CF" w:rsidRPr="002B73A7" w:rsidTr="00F51D8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BC14CF" w:rsidRPr="006E62BC" w:rsidRDefault="00865895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基本料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BC14CF" w:rsidRPr="00ED019D" w:rsidRDefault="007C1962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年間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C14CF" w:rsidRPr="006E62BC" w:rsidRDefault="00276866" w:rsidP="002977EE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6,000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6,600円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C14CF" w:rsidRPr="00B64723" w:rsidRDefault="00BC14CF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7C1962" w:rsidRPr="002B73A7" w:rsidTr="00F51D8E">
        <w:trPr>
          <w:trHeight w:val="454"/>
        </w:trPr>
        <w:tc>
          <w:tcPr>
            <w:tcW w:w="10704" w:type="dxa"/>
            <w:gridSpan w:val="5"/>
            <w:shd w:val="clear" w:color="auto" w:fill="auto"/>
            <w:vAlign w:val="center"/>
          </w:tcPr>
          <w:p w:rsidR="007C1962" w:rsidRPr="002B73A7" w:rsidRDefault="007C1962" w:rsidP="005977B6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3</w:t>
            </w: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．</w:t>
            </w:r>
            <w:r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グループ</w:t>
            </w:r>
            <w:r w:rsidR="002977E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登録サービス料</w:t>
            </w:r>
            <w:r w:rsidR="00ED019D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(登録・変更)</w:t>
            </w:r>
          </w:p>
        </w:tc>
      </w:tr>
      <w:tr w:rsidR="002977EE" w:rsidRPr="002B73A7" w:rsidTr="00F51D8E">
        <w:trPr>
          <w:trHeight w:val="454"/>
        </w:trPr>
        <w:tc>
          <w:tcPr>
            <w:tcW w:w="4501" w:type="dxa"/>
            <w:gridSpan w:val="2"/>
            <w:shd w:val="clear" w:color="auto" w:fill="auto"/>
            <w:vAlign w:val="center"/>
          </w:tcPr>
          <w:p w:rsidR="002977EE" w:rsidRPr="006E62BC" w:rsidRDefault="00ED019D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１～100名以下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77EE" w:rsidRPr="00ED019D" w:rsidRDefault="002977EE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年間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977EE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6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,000円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6,6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977EE" w:rsidRPr="00B64723" w:rsidRDefault="002977EE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2977EE" w:rsidRPr="002B73A7" w:rsidTr="00F51D8E">
        <w:trPr>
          <w:trHeight w:val="454"/>
        </w:trPr>
        <w:tc>
          <w:tcPr>
            <w:tcW w:w="4501" w:type="dxa"/>
            <w:gridSpan w:val="2"/>
            <w:shd w:val="clear" w:color="auto" w:fill="auto"/>
            <w:vAlign w:val="center"/>
          </w:tcPr>
          <w:p w:rsidR="002977EE" w:rsidRPr="006E62BC" w:rsidRDefault="00ED019D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101～1,000名以下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77EE" w:rsidRPr="00ED019D" w:rsidRDefault="002977EE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年間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977EE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12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,000円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13,200円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977EE" w:rsidRPr="00B64723" w:rsidRDefault="002977EE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2977EE" w:rsidRPr="002B73A7" w:rsidTr="00F51D8E">
        <w:trPr>
          <w:trHeight w:val="454"/>
        </w:trPr>
        <w:tc>
          <w:tcPr>
            <w:tcW w:w="4501" w:type="dxa"/>
            <w:gridSpan w:val="2"/>
            <w:shd w:val="clear" w:color="auto" w:fill="auto"/>
            <w:vAlign w:val="center"/>
          </w:tcPr>
          <w:p w:rsidR="002977EE" w:rsidRPr="006E62BC" w:rsidRDefault="00ED019D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1,001～5,000名以下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77EE" w:rsidRPr="00ED019D" w:rsidRDefault="002977EE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年間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977EE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36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,000円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39,600円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977EE" w:rsidRPr="00B64723" w:rsidRDefault="002977EE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2977EE" w:rsidRPr="002B73A7" w:rsidTr="00F51D8E">
        <w:trPr>
          <w:trHeight w:val="454"/>
        </w:trPr>
        <w:tc>
          <w:tcPr>
            <w:tcW w:w="4501" w:type="dxa"/>
            <w:gridSpan w:val="2"/>
            <w:shd w:val="clear" w:color="auto" w:fill="auto"/>
            <w:vAlign w:val="center"/>
          </w:tcPr>
          <w:p w:rsidR="002977EE" w:rsidRPr="006E62BC" w:rsidRDefault="00ED019D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5,001名以上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977EE" w:rsidRPr="00ED019D" w:rsidRDefault="002977EE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ED019D">
              <w:rPr>
                <w:rFonts w:ascii="Meiryo UI" w:eastAsia="Meiryo UI" w:hAnsi="Meiryo UI" w:cs="Meiryo UI" w:hint="eastAsia"/>
                <w:b/>
                <w:sz w:val="24"/>
              </w:rPr>
              <w:t>年間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977EE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7686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120</w:t>
            </w:r>
            <w:r w:rsidR="00BE08CF" w:rsidRPr="0027686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,000円</w:t>
            </w:r>
            <w:r w:rsidR="00BE08CF" w:rsidRPr="00276866">
              <w:rPr>
                <w:rFonts w:ascii="Meiryo UI" w:eastAsia="Meiryo UI" w:hAnsi="Meiryo UI" w:cs="Meiryo UI" w:hint="eastAsia"/>
                <w:sz w:val="18"/>
                <w:szCs w:val="18"/>
              </w:rPr>
              <w:t>(税込</w:t>
            </w:r>
            <w:r w:rsidRPr="00276866">
              <w:rPr>
                <w:rFonts w:ascii="Meiryo UI" w:eastAsia="Meiryo UI" w:hAnsi="Meiryo UI" w:cs="Meiryo UI" w:hint="eastAsia"/>
                <w:sz w:val="18"/>
                <w:szCs w:val="18"/>
              </w:rPr>
              <w:t>132,000円</w:t>
            </w:r>
            <w:r w:rsidR="00BE08CF" w:rsidRPr="00276866">
              <w:rPr>
                <w:rFonts w:ascii="Meiryo UI" w:eastAsia="Meiryo UI" w:hAnsi="Meiryo UI" w:cs="Meiryo UI" w:hint="eastAsia"/>
                <w:sz w:val="18"/>
                <w:szCs w:val="18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2977EE" w:rsidRPr="00B64723" w:rsidRDefault="002977EE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</w:tbl>
    <w:p w:rsidR="00865895" w:rsidRDefault="00865895" w:rsidP="008E2F95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665FCD" w:rsidRDefault="00665FCD" w:rsidP="008E2F95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865895" w:rsidRPr="00BA3F14" w:rsidRDefault="004F64ED" w:rsidP="00AB5A6E">
      <w:pPr>
        <w:spacing w:line="52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>お得な</w:t>
      </w:r>
      <w:r w:rsidR="00F51D8E">
        <w:rPr>
          <w:rFonts w:ascii="Meiryo UI" w:eastAsia="Meiryo UI" w:hAnsi="Meiryo UI" w:cs="Meiryo UI" w:hint="eastAsia"/>
          <w:b/>
          <w:sz w:val="48"/>
          <w:szCs w:val="48"/>
        </w:rPr>
        <w:t>回数券</w:t>
      </w:r>
      <w:r w:rsidR="00865895">
        <w:rPr>
          <w:rFonts w:ascii="Meiryo UI" w:eastAsia="Meiryo UI" w:hAnsi="Meiryo UI" w:cs="Meiryo UI" w:hint="eastAsia"/>
          <w:b/>
          <w:sz w:val="48"/>
          <w:szCs w:val="48"/>
        </w:rPr>
        <w:t>サービス</w:t>
      </w:r>
    </w:p>
    <w:p w:rsidR="00865895" w:rsidRDefault="00865895" w:rsidP="00865895">
      <w:pPr>
        <w:spacing w:line="320" w:lineRule="exact"/>
        <w:rPr>
          <w:rFonts w:ascii="Meiryo UI" w:eastAsia="Meiryo UI" w:hAnsi="Meiryo UI" w:cs="Meiryo UI"/>
          <w:b/>
          <w:sz w:val="20"/>
          <w:szCs w:val="20"/>
        </w:rPr>
      </w:pP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 ご希望の</w:t>
      </w:r>
      <w:r w:rsidR="00F51D8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サービスの項目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チェック</w:t>
      </w:r>
      <w:r w:rsidR="00FA4738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欄□をクリックし、チェック</w:t>
      </w:r>
      <w:r w:rsidR="00087540"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30492E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を入れてください。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　　　　　　　　　　　　　　　　　　　　　　　　　　　　</w:t>
      </w:r>
      <w:r w:rsidR="00F51D8E">
        <w:rPr>
          <w:rFonts w:ascii="Meiryo UI" w:eastAsia="Meiryo UI" w:hAnsi="Meiryo UI" w:cs="Meiryo UI" w:hint="eastAsia"/>
          <w:b/>
          <w:sz w:val="20"/>
          <w:szCs w:val="20"/>
        </w:rPr>
        <w:t xml:space="preserve">　　　　　　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02"/>
        <w:gridCol w:w="3402"/>
        <w:gridCol w:w="2976"/>
        <w:gridCol w:w="1411"/>
      </w:tblGrid>
      <w:tr w:rsidR="00411E00" w:rsidRPr="002B73A7" w:rsidTr="00CD1A2F">
        <w:trPr>
          <w:trHeight w:val="454"/>
        </w:trPr>
        <w:tc>
          <w:tcPr>
            <w:tcW w:w="10478" w:type="dxa"/>
            <w:gridSpan w:val="5"/>
            <w:shd w:val="clear" w:color="auto" w:fill="auto"/>
            <w:vAlign w:val="center"/>
          </w:tcPr>
          <w:p w:rsidR="00411E00" w:rsidRPr="00865895" w:rsidRDefault="00411E00" w:rsidP="005977B6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１．</w:t>
            </w:r>
            <w:r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つながり隊伝言板</w:t>
            </w:r>
            <w:r w:rsidR="008E4C7E" w:rsidRPr="008E4C7E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（文字+音声放送）</w:t>
            </w:r>
          </w:p>
        </w:tc>
      </w:tr>
      <w:tr w:rsidR="00E87844" w:rsidRPr="002B73A7" w:rsidTr="00CD1A2F">
        <w:trPr>
          <w:trHeight w:val="454"/>
        </w:trPr>
        <w:tc>
          <w:tcPr>
            <w:tcW w:w="487" w:type="dxa"/>
            <w:shd w:val="clear" w:color="auto" w:fill="auto"/>
            <w:vAlign w:val="center"/>
          </w:tcPr>
          <w:p w:rsidR="00E87844" w:rsidRPr="0005734A" w:rsidRDefault="0005734A" w:rsidP="00E87844">
            <w:pPr>
              <w:spacing w:line="400" w:lineRule="exact"/>
              <w:jc w:val="righ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A</w:t>
            </w:r>
            <w:r w:rsidR="00E87844"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87844" w:rsidRPr="00B62F1B" w:rsidRDefault="00E87844" w:rsidP="00E8784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年間　</w:t>
            </w:r>
            <w:r w:rsidR="00B62F1B"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回数券</w:t>
            </w: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６</w:t>
            </w:r>
            <w:r w:rsidR="00B62F1B"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7844" w:rsidRPr="004F64ED" w:rsidRDefault="00E87844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１回あたり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5,5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00円⇒</w:t>
            </w:r>
            <w:r w:rsidR="00087540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4,950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87844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27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,000円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29,700円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87844" w:rsidRPr="00B64723" w:rsidRDefault="00E87844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E87844" w:rsidRPr="002B73A7" w:rsidTr="00CD1A2F">
        <w:trPr>
          <w:trHeight w:val="454"/>
        </w:trPr>
        <w:tc>
          <w:tcPr>
            <w:tcW w:w="487" w:type="dxa"/>
            <w:shd w:val="clear" w:color="auto" w:fill="auto"/>
            <w:vAlign w:val="center"/>
          </w:tcPr>
          <w:p w:rsidR="00E87844" w:rsidRPr="0005734A" w:rsidRDefault="0005734A" w:rsidP="00E87844">
            <w:pPr>
              <w:spacing w:line="400" w:lineRule="exact"/>
              <w:jc w:val="righ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B</w:t>
            </w:r>
            <w:r w:rsidR="00E87844"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87844" w:rsidRPr="00B62F1B" w:rsidRDefault="00E87844" w:rsidP="00E87844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年間　</w:t>
            </w:r>
            <w:r w:rsid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回数券</w:t>
            </w: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12</w:t>
            </w:r>
            <w:r w:rsid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7844" w:rsidRPr="004F64ED" w:rsidRDefault="00E87844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1回あたり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5,5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00円⇒4,</w:t>
            </w:r>
            <w:r w:rsidR="00087540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620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87844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50,4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00円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55,440円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87844" w:rsidRPr="00B64723" w:rsidRDefault="00E87844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411E00" w:rsidRPr="002B73A7" w:rsidTr="00CD1A2F">
        <w:trPr>
          <w:trHeight w:val="454"/>
        </w:trPr>
        <w:tc>
          <w:tcPr>
            <w:tcW w:w="10478" w:type="dxa"/>
            <w:gridSpan w:val="5"/>
            <w:shd w:val="clear" w:color="auto" w:fill="auto"/>
            <w:vAlign w:val="center"/>
          </w:tcPr>
          <w:p w:rsidR="00411E00" w:rsidRPr="002B73A7" w:rsidRDefault="00411E00" w:rsidP="005977B6">
            <w:pPr>
              <w:spacing w:line="520" w:lineRule="exact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２．</w:t>
            </w:r>
            <w:r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にぎわいサイト</w:t>
            </w:r>
            <w:r w:rsidR="008E4C7E" w:rsidRPr="00E048BF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（文字）</w:t>
            </w:r>
          </w:p>
        </w:tc>
      </w:tr>
      <w:tr w:rsidR="00B62F1B" w:rsidRPr="002B73A7" w:rsidTr="00CD1A2F">
        <w:trPr>
          <w:trHeight w:val="454"/>
        </w:trPr>
        <w:tc>
          <w:tcPr>
            <w:tcW w:w="487" w:type="dxa"/>
            <w:shd w:val="clear" w:color="auto" w:fill="auto"/>
            <w:vAlign w:val="center"/>
          </w:tcPr>
          <w:p w:rsidR="00B62F1B" w:rsidRPr="0005734A" w:rsidRDefault="00B62F1B" w:rsidP="00E87844">
            <w:pPr>
              <w:spacing w:line="400" w:lineRule="exact"/>
              <w:jc w:val="righ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C.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62F1B" w:rsidRPr="00B62F1B" w:rsidRDefault="00B62F1B" w:rsidP="007F09E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年間　回数券６枚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2F1B" w:rsidRPr="004F64ED" w:rsidRDefault="00B62F1B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１回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あたり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1,65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0円⇒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1,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540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2F1B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8,400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9,240円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62F1B" w:rsidRPr="00B64723" w:rsidRDefault="00B62F1B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B62F1B" w:rsidRPr="002B73A7" w:rsidTr="00CD1A2F">
        <w:trPr>
          <w:trHeight w:val="454"/>
        </w:trPr>
        <w:tc>
          <w:tcPr>
            <w:tcW w:w="487" w:type="dxa"/>
            <w:shd w:val="clear" w:color="auto" w:fill="auto"/>
            <w:vAlign w:val="center"/>
          </w:tcPr>
          <w:p w:rsidR="00B62F1B" w:rsidRPr="0005734A" w:rsidRDefault="00B62F1B" w:rsidP="00E87844">
            <w:pPr>
              <w:spacing w:line="400" w:lineRule="exact"/>
              <w:jc w:val="righ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05734A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D.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B62F1B" w:rsidRPr="00B62F1B" w:rsidRDefault="00B62F1B" w:rsidP="007F09E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年間　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回数券</w:t>
            </w:r>
            <w:r w:rsidRPr="00B62F1B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12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2F1B" w:rsidRPr="004F64ED" w:rsidRDefault="00B62F1B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1回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あたり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1,65</w:t>
            </w:r>
            <w:r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0円⇒</w:t>
            </w:r>
            <w:r w:rsidR="00276866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1,320</w:t>
            </w:r>
            <w:r w:rsidRPr="004F64ED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62F1B" w:rsidRPr="006E62BC" w:rsidRDefault="00276866" w:rsidP="005977B6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14,400</w:t>
            </w:r>
            <w:r w:rsidR="00BE08CF" w:rsidRPr="008773AC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(税込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15,840円</w:t>
            </w:r>
            <w:r w:rsidR="00BE08CF" w:rsidRPr="00BE08CF">
              <w:rPr>
                <w:rFonts w:ascii="Meiryo UI" w:eastAsia="Meiryo UI" w:hAnsi="Meiryo UI" w:cs="Meiryo UI" w:hint="eastAsia"/>
                <w:sz w:val="20"/>
                <w:szCs w:val="20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62F1B" w:rsidRPr="00B64723" w:rsidRDefault="00B62F1B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695556" w:rsidRPr="002B73A7" w:rsidTr="00CD1A2F">
        <w:trPr>
          <w:trHeight w:val="454"/>
        </w:trPr>
        <w:tc>
          <w:tcPr>
            <w:tcW w:w="10478" w:type="dxa"/>
            <w:gridSpan w:val="5"/>
            <w:shd w:val="clear" w:color="auto" w:fill="auto"/>
            <w:vAlign w:val="center"/>
          </w:tcPr>
          <w:p w:rsidR="004F64ED" w:rsidRPr="004F64ED" w:rsidRDefault="006E62BC" w:rsidP="00FA4738">
            <w:pPr>
              <w:jc w:val="center"/>
              <w:rPr>
                <w:rFonts w:ascii="Meiryo UI" w:eastAsia="Meiryo UI" w:hAnsi="Meiryo UI" w:cs="Meiryo UI"/>
                <w:b/>
                <w:color w:val="0000FF"/>
                <w:sz w:val="26"/>
                <w:szCs w:val="26"/>
              </w:rPr>
            </w:pPr>
            <w:r>
              <w:rPr>
                <w:rFonts w:ascii="Meiryo UI" w:eastAsia="Meiryo UI" w:hAnsi="Meiryo UI" w:cs="Meiryo UI" w:hint="eastAsia"/>
                <w:b/>
                <w:color w:val="0000FF"/>
                <w:sz w:val="26"/>
                <w:szCs w:val="26"/>
              </w:rPr>
              <w:t>回数券をすでにお申し込み、または今回</w:t>
            </w:r>
            <w:r w:rsidR="000D1345" w:rsidRPr="004F64ED">
              <w:rPr>
                <w:rFonts w:ascii="Meiryo UI" w:eastAsia="Meiryo UI" w:hAnsi="Meiryo UI" w:cs="Meiryo UI" w:hint="eastAsia"/>
                <w:b/>
                <w:color w:val="0000FF"/>
                <w:sz w:val="26"/>
                <w:szCs w:val="26"/>
              </w:rPr>
              <w:t>ご利用の場合は</w:t>
            </w:r>
            <w:r w:rsidR="00FA4738">
              <w:rPr>
                <w:rFonts w:ascii="Meiryo UI" w:eastAsia="Meiryo UI" w:hAnsi="Meiryo UI" w:cs="Meiryo UI" w:hint="eastAsia"/>
                <w:b/>
                <w:color w:val="0000FF"/>
                <w:sz w:val="26"/>
                <w:szCs w:val="26"/>
              </w:rPr>
              <w:t>□をクリックし</w:t>
            </w:r>
            <w:r w:rsidR="000D1345" w:rsidRPr="004F64ED">
              <w:rPr>
                <w:rFonts w:ascii="Meiryo UI" w:eastAsia="Meiryo UI" w:hAnsi="Meiryo UI" w:cs="Meiryo UI" w:hint="eastAsia"/>
                <w:b/>
                <w:color w:val="0000FF"/>
                <w:sz w:val="26"/>
                <w:szCs w:val="26"/>
              </w:rPr>
              <w:t>チェック</w:t>
            </w:r>
            <w:r w:rsidR="00FA4738" w:rsidRPr="00FA4738">
              <w:rPr>
                <w:rFonts w:ascii="ＭＳ Ｐゴシック" w:eastAsia="ＭＳ Ｐゴシック" w:hAnsi="ＭＳ Ｐゴシック" w:cs="Meiryo UI" w:hint="eastAsia"/>
                <w:b/>
                <w:color w:val="3333FF"/>
                <w:sz w:val="28"/>
                <w:szCs w:val="28"/>
              </w:rPr>
              <w:t>☒</w:t>
            </w:r>
            <w:r w:rsidR="000D1345" w:rsidRPr="004F64ED">
              <w:rPr>
                <w:rFonts w:ascii="Meiryo UI" w:eastAsia="Meiryo UI" w:hAnsi="Meiryo UI" w:cs="Meiryo UI" w:hint="eastAsia"/>
                <w:b/>
                <w:color w:val="0000FF"/>
                <w:sz w:val="26"/>
                <w:szCs w:val="26"/>
              </w:rPr>
              <w:t>を入れてください。</w:t>
            </w:r>
          </w:p>
        </w:tc>
      </w:tr>
      <w:tr w:rsidR="000D1345" w:rsidRPr="002B73A7" w:rsidTr="00CD1A2F">
        <w:trPr>
          <w:trHeight w:val="454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345" w:rsidRPr="006E62BC" w:rsidRDefault="000D1345" w:rsidP="000D1345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6E62BC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回数券を、利用</w:t>
            </w:r>
            <w:r w:rsidR="006E62BC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する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345" w:rsidRPr="00B64723" w:rsidRDefault="000D1345" w:rsidP="009A30F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Pr="00B64723">
              <w:rPr>
                <w:rFonts w:ascii="Meiryo UI" w:eastAsia="Meiryo UI" w:hAnsi="Meiryo UI" w:cs="Meiryo UI" w:hint="eastAsia"/>
                <w:b/>
                <w:sz w:val="24"/>
              </w:rPr>
              <w:instrText>FORMCHECKBOX</w:instrText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</w:r>
            <w:r w:rsidR="003C6AA9">
              <w:rPr>
                <w:rFonts w:ascii="Meiryo UI" w:eastAsia="Meiryo UI" w:hAnsi="Meiryo UI" w:cs="Meiryo UI"/>
                <w:b/>
                <w:sz w:val="24"/>
              </w:rPr>
              <w:fldChar w:fldCharType="separate"/>
            </w:r>
            <w:r w:rsidRPr="00B64723">
              <w:rPr>
                <w:rFonts w:ascii="Meiryo UI" w:eastAsia="Meiryo UI" w:hAnsi="Meiryo UI" w:cs="Meiryo UI"/>
                <w:b/>
                <w:sz w:val="24"/>
              </w:rPr>
              <w:fldChar w:fldCharType="end"/>
            </w:r>
          </w:p>
        </w:tc>
      </w:tr>
      <w:tr w:rsidR="000D1345" w:rsidRPr="002B73A7" w:rsidTr="00CD1A2F">
        <w:trPr>
          <w:trHeight w:val="454"/>
        </w:trPr>
        <w:tc>
          <w:tcPr>
            <w:tcW w:w="2689" w:type="dxa"/>
            <w:gridSpan w:val="2"/>
            <w:shd w:val="clear" w:color="auto" w:fill="CCFFCC"/>
            <w:vAlign w:val="center"/>
          </w:tcPr>
          <w:p w:rsidR="000D1345" w:rsidRPr="005929E8" w:rsidRDefault="006E62BC" w:rsidP="00C1336A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当社</w:t>
            </w:r>
            <w:r w:rsidR="000D1345" w:rsidRPr="005929E8">
              <w:rPr>
                <w:rFonts w:ascii="Meiryo UI" w:eastAsia="Meiryo UI" w:hAnsi="Meiryo UI" w:cs="Meiryo UI" w:hint="eastAsia"/>
                <w:b/>
                <w:sz w:val="24"/>
              </w:rPr>
              <w:t>記入欄</w:t>
            </w:r>
          </w:p>
        </w:tc>
        <w:tc>
          <w:tcPr>
            <w:tcW w:w="6378" w:type="dxa"/>
            <w:gridSpan w:val="2"/>
            <w:shd w:val="clear" w:color="auto" w:fill="CCFFCC"/>
            <w:vAlign w:val="center"/>
          </w:tcPr>
          <w:p w:rsidR="000D1345" w:rsidRPr="00DB2687" w:rsidRDefault="000D1345" w:rsidP="00FA4738">
            <w:pPr>
              <w:spacing w:line="400" w:lineRule="exac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ご利用プラン：</w:t>
            </w:r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="00DB2687" w:rsidRPr="00DB268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instrText>FORMTEXT</w:instrText>
            </w:r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="00FA4738">
              <w:rPr>
                <w:rFonts w:ascii="Meiryo UI" w:eastAsia="Meiryo UI" w:hAnsi="Meiryo UI" w:cs="Meiryo UI"/>
                <w:b/>
                <w:sz w:val="32"/>
                <w:szCs w:val="32"/>
              </w:rPr>
              <w:t> </w:t>
            </w:r>
            <w:r w:rsidR="00FA4738">
              <w:rPr>
                <w:rFonts w:ascii="Meiryo UI" w:eastAsia="Meiryo UI" w:hAnsi="Meiryo UI" w:cs="Meiryo UI"/>
                <w:b/>
                <w:sz w:val="32"/>
                <w:szCs w:val="32"/>
              </w:rPr>
              <w:t> </w:t>
            </w:r>
            <w:r w:rsidR="00FA4738">
              <w:rPr>
                <w:rFonts w:ascii="Meiryo UI" w:eastAsia="Meiryo UI" w:hAnsi="Meiryo UI" w:cs="Meiryo UI"/>
                <w:b/>
                <w:sz w:val="32"/>
                <w:szCs w:val="32"/>
              </w:rPr>
              <w:t> </w:t>
            </w:r>
            <w:r w:rsidR="00FA4738">
              <w:rPr>
                <w:rFonts w:ascii="Meiryo UI" w:eastAsia="Meiryo UI" w:hAnsi="Meiryo UI" w:cs="Meiryo UI"/>
                <w:b/>
                <w:sz w:val="32"/>
                <w:szCs w:val="32"/>
              </w:rPr>
              <w:t> </w:t>
            </w:r>
            <w:r w:rsidR="00FA4738">
              <w:rPr>
                <w:rFonts w:ascii="Meiryo UI" w:eastAsia="Meiryo UI" w:hAnsi="Meiryo UI" w:cs="Meiryo UI"/>
                <w:b/>
                <w:sz w:val="32"/>
                <w:szCs w:val="32"/>
              </w:rPr>
              <w:t> </w:t>
            </w:r>
            <w:r w:rsidR="00DB2687" w:rsidRPr="00DB268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1411" w:type="dxa"/>
            <w:shd w:val="clear" w:color="auto" w:fill="CCFFCC"/>
            <w:vAlign w:val="center"/>
          </w:tcPr>
          <w:p w:rsidR="000D1345" w:rsidRPr="005929E8" w:rsidRDefault="00B62F1B" w:rsidP="00FA4738">
            <w:pPr>
              <w:spacing w:line="52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枚</w:t>
            </w:r>
            <w:r w:rsidR="000D1345" w:rsidRPr="005929E8">
              <w:rPr>
                <w:rFonts w:ascii="Meiryo UI" w:eastAsia="Meiryo UI" w:hAnsi="Meiryo UI" w:cs="Meiryo UI" w:hint="eastAsia"/>
                <w:b/>
                <w:sz w:val="24"/>
              </w:rPr>
              <w:t>目</w:t>
            </w:r>
          </w:p>
        </w:tc>
      </w:tr>
    </w:tbl>
    <w:p w:rsidR="00D10227" w:rsidRDefault="000C5334" w:rsidP="00D10227">
      <w:pPr>
        <w:numPr>
          <w:ilvl w:val="0"/>
          <w:numId w:val="11"/>
        </w:numPr>
        <w:spacing w:line="24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「</w:t>
      </w:r>
      <w:r w:rsidR="005C5B0E">
        <w:rPr>
          <w:rFonts w:ascii="Meiryo UI" w:eastAsia="Meiryo UI" w:hAnsi="Meiryo UI" w:cs="Meiryo UI" w:hint="eastAsia"/>
          <w:sz w:val="20"/>
          <w:szCs w:val="20"/>
        </w:rPr>
        <w:t>お得な</w:t>
      </w:r>
      <w:r w:rsidR="005C5B0E" w:rsidRPr="005C5B0E">
        <w:rPr>
          <w:rFonts w:ascii="Meiryo UI" w:eastAsia="Meiryo UI" w:hAnsi="Meiryo UI" w:cs="Meiryo UI" w:hint="eastAsia"/>
          <w:sz w:val="20"/>
          <w:szCs w:val="20"/>
        </w:rPr>
        <w:t>回数券</w:t>
      </w:r>
      <w:r w:rsidR="005C5B0E">
        <w:rPr>
          <w:rFonts w:ascii="Meiryo UI" w:eastAsia="Meiryo UI" w:hAnsi="Meiryo UI" w:cs="Meiryo UI" w:hint="eastAsia"/>
          <w:sz w:val="20"/>
          <w:szCs w:val="20"/>
        </w:rPr>
        <w:t>サービス</w:t>
      </w:r>
      <w:r>
        <w:rPr>
          <w:rFonts w:ascii="Meiryo UI" w:eastAsia="Meiryo UI" w:hAnsi="Meiryo UI" w:cs="Meiryo UI" w:hint="eastAsia"/>
          <w:sz w:val="20"/>
          <w:szCs w:val="20"/>
        </w:rPr>
        <w:t>」</w:t>
      </w:r>
      <w:r w:rsidR="00267E72">
        <w:rPr>
          <w:rFonts w:ascii="Meiryo UI" w:eastAsia="Meiryo UI" w:hAnsi="Meiryo UI" w:cs="Meiryo UI" w:hint="eastAsia"/>
          <w:sz w:val="20"/>
          <w:szCs w:val="20"/>
        </w:rPr>
        <w:t>の有効期限は、お申し込み月から１年間</w:t>
      </w:r>
      <w:r w:rsidR="00B003C4">
        <w:rPr>
          <w:rFonts w:ascii="Meiryo UI" w:eastAsia="Meiryo UI" w:hAnsi="Meiryo UI" w:cs="Meiryo UI" w:hint="eastAsia"/>
          <w:sz w:val="20"/>
          <w:szCs w:val="20"/>
        </w:rPr>
        <w:t>になります</w:t>
      </w:r>
      <w:r w:rsidR="00267E72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BC14CF" w:rsidRPr="005C5B0E" w:rsidRDefault="00D10227" w:rsidP="00D10227">
      <w:pPr>
        <w:numPr>
          <w:ilvl w:val="0"/>
          <w:numId w:val="11"/>
        </w:numPr>
        <w:spacing w:line="24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お</w:t>
      </w:r>
      <w:r w:rsidR="000C5334">
        <w:rPr>
          <w:rFonts w:ascii="Meiryo UI" w:eastAsia="Meiryo UI" w:hAnsi="Meiryo UI" w:cs="Meiryo UI" w:hint="eastAsia"/>
          <w:sz w:val="20"/>
          <w:szCs w:val="20"/>
        </w:rPr>
        <w:t>支払い方法は一括払いとし、回数券の利用の有無に関わらず、返金</w:t>
      </w:r>
      <w:r>
        <w:rPr>
          <w:rFonts w:ascii="Meiryo UI" w:eastAsia="Meiryo UI" w:hAnsi="Meiryo UI" w:cs="Meiryo UI" w:hint="eastAsia"/>
          <w:sz w:val="20"/>
          <w:szCs w:val="20"/>
        </w:rPr>
        <w:t>は</w:t>
      </w:r>
      <w:r w:rsidR="000C5334">
        <w:rPr>
          <w:rFonts w:ascii="Meiryo UI" w:eastAsia="Meiryo UI" w:hAnsi="Meiryo UI" w:cs="Meiryo UI" w:hint="eastAsia"/>
          <w:sz w:val="20"/>
          <w:szCs w:val="20"/>
        </w:rPr>
        <w:t>できませんのでご注意ください。</w:t>
      </w:r>
    </w:p>
    <w:p w:rsidR="005C5B0E" w:rsidRPr="002B73A7" w:rsidRDefault="005C5B0E" w:rsidP="008E2F95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4D170C" w:rsidRDefault="004D170C" w:rsidP="008E2F95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放送受付締切日は放送日を含む５日前</w:t>
      </w:r>
      <w:r w:rsidR="00FD11BE">
        <w:rPr>
          <w:rFonts w:ascii="Meiryo UI" w:eastAsia="Meiryo UI" w:hAnsi="Meiryo UI" w:cs="Meiryo UI" w:hint="eastAsia"/>
          <w:sz w:val="20"/>
          <w:szCs w:val="20"/>
        </w:rPr>
        <w:t>の17:00</w:t>
      </w:r>
      <w:r>
        <w:rPr>
          <w:rFonts w:ascii="Meiryo UI" w:eastAsia="Meiryo UI" w:hAnsi="Meiryo UI" w:cs="Meiryo UI" w:hint="eastAsia"/>
          <w:sz w:val="20"/>
          <w:szCs w:val="20"/>
        </w:rPr>
        <w:t>までです。</w:t>
      </w:r>
    </w:p>
    <w:p w:rsidR="00950B1F" w:rsidRPr="00950B1F" w:rsidRDefault="00950B1F" w:rsidP="008E2F95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放送原稿は</w:t>
      </w:r>
      <w:r w:rsidRPr="00950B1F">
        <w:rPr>
          <w:rFonts w:ascii="Meiryo UI" w:eastAsia="Meiryo UI" w:hAnsi="Meiryo UI" w:cs="Meiryo UI" w:hint="eastAsia"/>
          <w:sz w:val="20"/>
          <w:szCs w:val="20"/>
        </w:rPr>
        <w:t>「。」「、」、記号、括弧、スペースは１文字とし読み仮名はカウントしません。</w:t>
      </w:r>
      <w:r w:rsidRPr="00950B1F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300文字まで</w:t>
      </w:r>
      <w:r>
        <w:rPr>
          <w:rFonts w:ascii="Meiryo UI" w:eastAsia="Meiryo UI" w:hAnsi="Meiryo UI" w:cs="Meiryo UI" w:hint="eastAsia"/>
          <w:sz w:val="20"/>
          <w:szCs w:val="20"/>
        </w:rPr>
        <w:t>を厳守してください</w:t>
      </w:r>
      <w:r w:rsidRPr="00950B1F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950B1F" w:rsidRPr="00950B1F" w:rsidRDefault="00950B1F" w:rsidP="008E2F95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受付後の</w:t>
      </w:r>
      <w:r w:rsidR="00384178" w:rsidRPr="00384178">
        <w:rPr>
          <w:rFonts w:ascii="Meiryo UI" w:eastAsia="Meiryo UI" w:hAnsi="Meiryo UI" w:cs="Meiryo UI"/>
          <w:sz w:val="20"/>
          <w:szCs w:val="20"/>
        </w:rPr>
        <w:t>原稿の差し替えや、訂正は受け付けておりません。よくご確認のうえ、お申し込みください。</w:t>
      </w:r>
    </w:p>
    <w:p w:rsidR="00E57108" w:rsidRPr="002B73A7" w:rsidRDefault="00D318CE" w:rsidP="008E2F95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122555</wp:posOffset>
                </wp:positionV>
                <wp:extent cx="895350" cy="161925"/>
                <wp:effectExtent l="0" t="0" r="0" b="952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36D" w:rsidRPr="00BA3B6B" w:rsidRDefault="0048536D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放送番号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当社記入</w:t>
                            </w: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53.2pt;margin-top:9.65pt;width:7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SduAIAAL4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" filled="f" stroked="f">
                <v:textbox inset="5.85pt,.7pt,5.85pt,.7pt">
                  <w:txbxContent>
                    <w:p w:rsidR="0048536D" w:rsidRPr="00BA3B6B" w:rsidRDefault="0048536D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A3B6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放送番号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当社記入</w:t>
                      </w:r>
                      <w:r w:rsidRPr="00BA3B6B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767">
        <w:rPr>
          <w:rFonts w:ascii="Meiryo UI" w:eastAsia="Meiryo UI" w:hAnsi="Meiryo UI" w:cs="Meiryo UI" w:hint="eastAsia"/>
          <w:sz w:val="20"/>
          <w:szCs w:val="20"/>
        </w:rPr>
        <w:t>放送サービスは、原則定時放送後に配信</w:t>
      </w:r>
      <w:r w:rsidR="00E57108" w:rsidRPr="002B73A7">
        <w:rPr>
          <w:rFonts w:ascii="Meiryo UI" w:eastAsia="Meiryo UI" w:hAnsi="Meiryo UI" w:cs="Meiryo UI" w:hint="eastAsia"/>
          <w:sz w:val="20"/>
          <w:szCs w:val="20"/>
        </w:rPr>
        <w:t>しますが、やむを得ず予定が変更になる場合があります。</w:t>
      </w:r>
    </w:p>
    <w:p w:rsidR="00E57108" w:rsidRDefault="00E57108" w:rsidP="008E2F95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 w:rsidRPr="002B73A7">
        <w:rPr>
          <w:rFonts w:ascii="Meiryo UI" w:eastAsia="Meiryo UI" w:hAnsi="Meiryo UI" w:cs="Meiryo UI" w:hint="eastAsia"/>
          <w:sz w:val="20"/>
          <w:szCs w:val="20"/>
        </w:rPr>
        <w:t>領収書は原則発行致しません。必要な場合は、お申し付けください。郵送の場合は、郵送手数料が必要になります。</w:t>
      </w:r>
    </w:p>
    <w:p w:rsidR="0048536D" w:rsidRPr="00BF559D" w:rsidRDefault="0048536D" w:rsidP="0048536D">
      <w:pPr>
        <w:framePr w:w="1174" w:h="587" w:hSpace="142" w:wrap="around" w:vAnchor="text" w:hAnchor="page" w:x="10082" w:y="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ＭＳ Ｐ明朝" w:eastAsia="ＭＳ Ｐ明朝" w:hAnsi="ＭＳ Ｐ明朝"/>
          <w:b/>
          <w:sz w:val="44"/>
          <w:szCs w:val="44"/>
        </w:rPr>
      </w:pPr>
      <w:r>
        <w:rPr>
          <w:rFonts w:ascii="ＭＳ Ｐ明朝" w:eastAsia="ＭＳ Ｐ明朝" w:hAnsi="ＭＳ Ｐ明朝"/>
          <w:b/>
          <w:sz w:val="44"/>
          <w:szCs w:val="44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ＭＳ Ｐ明朝" w:eastAsia="ＭＳ Ｐ明朝" w:hAnsi="ＭＳ Ｐ明朝"/>
          <w:b/>
          <w:sz w:val="44"/>
          <w:szCs w:val="44"/>
        </w:rPr>
        <w:instrText xml:space="preserve"> FORMTEXT </w:instrText>
      </w:r>
      <w:r>
        <w:rPr>
          <w:rFonts w:ascii="ＭＳ Ｐ明朝" w:eastAsia="ＭＳ Ｐ明朝" w:hAnsi="ＭＳ Ｐ明朝"/>
          <w:b/>
          <w:sz w:val="44"/>
          <w:szCs w:val="44"/>
        </w:rPr>
      </w:r>
      <w:r>
        <w:rPr>
          <w:rFonts w:ascii="ＭＳ Ｐ明朝" w:eastAsia="ＭＳ Ｐ明朝" w:hAnsi="ＭＳ Ｐ明朝"/>
          <w:b/>
          <w:sz w:val="44"/>
          <w:szCs w:val="44"/>
        </w:rPr>
        <w:fldChar w:fldCharType="separate"/>
      </w:r>
      <w:r w:rsidR="00FA4738">
        <w:rPr>
          <w:rFonts w:ascii="ＭＳ Ｐ明朝" w:eastAsia="ＭＳ Ｐ明朝" w:hAnsi="ＭＳ Ｐ明朝"/>
          <w:b/>
          <w:sz w:val="44"/>
          <w:szCs w:val="44"/>
        </w:rPr>
        <w:t> </w:t>
      </w:r>
      <w:r w:rsidR="00FA4738">
        <w:rPr>
          <w:rFonts w:ascii="ＭＳ Ｐ明朝" w:eastAsia="ＭＳ Ｐ明朝" w:hAnsi="ＭＳ Ｐ明朝"/>
          <w:b/>
          <w:sz w:val="44"/>
          <w:szCs w:val="44"/>
        </w:rPr>
        <w:t> </w:t>
      </w:r>
      <w:r w:rsidR="00FA4738">
        <w:rPr>
          <w:rFonts w:ascii="ＭＳ Ｐ明朝" w:eastAsia="ＭＳ Ｐ明朝" w:hAnsi="ＭＳ Ｐ明朝"/>
          <w:b/>
          <w:sz w:val="44"/>
          <w:szCs w:val="44"/>
        </w:rPr>
        <w:t> </w:t>
      </w:r>
      <w:r w:rsidR="00FA4738">
        <w:rPr>
          <w:rFonts w:ascii="ＭＳ Ｐ明朝" w:eastAsia="ＭＳ Ｐ明朝" w:hAnsi="ＭＳ Ｐ明朝"/>
          <w:b/>
          <w:sz w:val="44"/>
          <w:szCs w:val="44"/>
        </w:rPr>
        <w:t> </w:t>
      </w:r>
      <w:r w:rsidR="00FA4738">
        <w:rPr>
          <w:rFonts w:ascii="ＭＳ Ｐ明朝" w:eastAsia="ＭＳ Ｐ明朝" w:hAnsi="ＭＳ Ｐ明朝"/>
          <w:b/>
          <w:sz w:val="44"/>
          <w:szCs w:val="44"/>
        </w:rPr>
        <w:t> </w:t>
      </w:r>
      <w:r>
        <w:rPr>
          <w:rFonts w:ascii="ＭＳ Ｐ明朝" w:eastAsia="ＭＳ Ｐ明朝" w:hAnsi="ＭＳ Ｐ明朝"/>
          <w:b/>
          <w:sz w:val="44"/>
          <w:szCs w:val="44"/>
        </w:rPr>
        <w:fldChar w:fldCharType="end"/>
      </w:r>
    </w:p>
    <w:p w:rsidR="00BA3F14" w:rsidRPr="002B73A7" w:rsidRDefault="00BA3F14" w:rsidP="00BA3F14">
      <w:pPr>
        <w:numPr>
          <w:ilvl w:val="0"/>
          <w:numId w:val="3"/>
        </w:numPr>
        <w:spacing w:line="240" w:lineRule="exact"/>
        <w:ind w:left="0" w:firstLine="0"/>
        <w:rPr>
          <w:rFonts w:ascii="Meiryo UI" w:eastAsia="Meiryo UI" w:hAnsi="Meiryo UI" w:cs="Meiryo UI"/>
          <w:sz w:val="20"/>
          <w:szCs w:val="20"/>
        </w:rPr>
      </w:pPr>
      <w:r w:rsidRPr="002B73A7">
        <w:rPr>
          <w:rFonts w:ascii="Meiryo UI" w:eastAsia="Meiryo UI" w:hAnsi="Meiryo UI" w:cs="Meiryo UI" w:hint="eastAsia"/>
          <w:sz w:val="20"/>
          <w:szCs w:val="20"/>
        </w:rPr>
        <w:t>オプションサービスにつきましては、原稿とご一緒にお申し付けください。</w:t>
      </w:r>
    </w:p>
    <w:p w:rsidR="00E57108" w:rsidRDefault="00E57108" w:rsidP="00A97C93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100822" w:rsidRPr="002B73A7" w:rsidRDefault="00100822" w:rsidP="00A97C93">
      <w:p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E57108" w:rsidRPr="002B73A7" w:rsidRDefault="00E57108" w:rsidP="00A97C93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  <w:r w:rsidRPr="002B73A7">
        <w:rPr>
          <w:rFonts w:ascii="Meiryo UI" w:eastAsia="Meiryo UI" w:hAnsi="Meiryo UI" w:cs="Meiryo UI" w:hint="eastAsia"/>
          <w:b/>
          <w:sz w:val="20"/>
          <w:szCs w:val="20"/>
        </w:rPr>
        <w:t>本書類の内容【金額、注意事項、内容（オプションサービス内容含む）】について相違無いこと確認いたしました。</w:t>
      </w:r>
    </w:p>
    <w:p w:rsidR="00E57108" w:rsidRPr="002B73A7" w:rsidRDefault="00E57108" w:rsidP="00A97C93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0"/>
          <w:szCs w:val="20"/>
        </w:rPr>
      </w:pPr>
      <w:r w:rsidRPr="002B73A7">
        <w:rPr>
          <w:rFonts w:ascii="Meiryo UI" w:eastAsia="Meiryo UI" w:hAnsi="Meiryo UI" w:cs="Meiryo UI" w:hint="eastAsia"/>
          <w:b/>
          <w:sz w:val="20"/>
          <w:szCs w:val="20"/>
        </w:rPr>
        <w:t>利用規約に基づき、申し込みを致します。</w:t>
      </w:r>
    </w:p>
    <w:tbl>
      <w:tblPr>
        <w:tblW w:w="10610" w:type="dxa"/>
        <w:tblInd w:w="-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2483"/>
        <w:gridCol w:w="2285"/>
      </w:tblGrid>
      <w:tr w:rsidR="00E57108" w:rsidRPr="002B73A7" w:rsidTr="005977B6">
        <w:tc>
          <w:tcPr>
            <w:tcW w:w="5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108" w:rsidRPr="002B73A7" w:rsidRDefault="00D318CE" w:rsidP="00087540">
            <w:pPr>
              <w:jc w:val="right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 w:rsidRPr="002B73A7">
              <w:rPr>
                <w:rFonts w:ascii="Meiryo UI" w:eastAsia="Meiryo UI" w:hAnsi="Meiryo UI" w:cs="Meiryo UI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-95885</wp:posOffset>
                      </wp:positionV>
                      <wp:extent cx="369570" cy="139065"/>
                      <wp:effectExtent l="1905" t="0" r="0" b="4445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108" w:rsidRPr="00E53170" w:rsidRDefault="00E57108" w:rsidP="00E57108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5317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8" type="#_x0000_t202" style="position:absolute;left:0;text-align:left;margin-left:171.15pt;margin-top:-7.55pt;width:29.1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lktgIAAL4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" filled="f" stroked="f">
                      <v:textbox inset="5.85pt,.7pt,5.85pt,.7pt">
                        <w:txbxContent>
                          <w:p w:rsidR="00E57108" w:rsidRPr="00E53170" w:rsidRDefault="00E57108" w:rsidP="00E57108">
                            <w:pP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317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108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必ず</w:t>
            </w:r>
            <w:r w:rsidR="00087540" w:rsidRPr="00087540">
              <w:rPr>
                <w:rFonts w:ascii="ＭＳ Ｐゴシック" w:eastAsia="ＭＳ Ｐゴシック" w:hAnsi="ＭＳ Ｐゴシック" w:cs="Meiryo UI" w:hint="eastAsia"/>
                <w:b/>
                <w:color w:val="FF0000"/>
                <w:sz w:val="28"/>
                <w:szCs w:val="28"/>
              </w:rPr>
              <w:t>☒</w:t>
            </w:r>
            <w:r w:rsidR="00E57108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をお願い致します。</w:t>
            </w:r>
          </w:p>
        </w:tc>
        <w:tc>
          <w:tcPr>
            <w:tcW w:w="2483" w:type="dxa"/>
            <w:shd w:val="clear" w:color="auto" w:fill="auto"/>
          </w:tcPr>
          <w:p w:rsidR="00E57108" w:rsidRPr="002B73A7" w:rsidRDefault="00E57108" w:rsidP="005977B6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はい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3C6AA9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3C6AA9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285" w:type="dxa"/>
            <w:shd w:val="clear" w:color="auto" w:fill="auto"/>
          </w:tcPr>
          <w:p w:rsidR="00E57108" w:rsidRPr="002B73A7" w:rsidRDefault="00E57108" w:rsidP="005977B6">
            <w:pPr>
              <w:jc w:val="right"/>
              <w:rPr>
                <w:rFonts w:ascii="Meiryo UI" w:eastAsia="Meiryo UI" w:hAnsi="Meiryo UI" w:cs="Meiryo UI"/>
                <w:b/>
                <w:color w:val="C0C0C0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いいえ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instrText>FORMCHECKBOX</w:instrTex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</w:instrText>
            </w:r>
            <w:r w:rsidR="003C6AA9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3C6AA9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  <w:r w:rsidRPr="002B73A7">
              <w:rPr>
                <w:rFonts w:ascii="Meiryo UI" w:eastAsia="Meiryo UI" w:hAnsi="Meiryo UI" w:cs="Meiryo UI" w:hint="eastAsia"/>
                <w:b/>
                <w:color w:val="C0C0C0"/>
                <w:sz w:val="36"/>
                <w:szCs w:val="36"/>
              </w:rPr>
              <w:t xml:space="preserve">　</w:t>
            </w:r>
          </w:p>
        </w:tc>
      </w:tr>
    </w:tbl>
    <w:p w:rsidR="00FD1605" w:rsidRPr="00FD1605" w:rsidRDefault="00FD1605" w:rsidP="00D871FB">
      <w:pPr>
        <w:jc w:val="left"/>
        <w:rPr>
          <w:vanish/>
        </w:rPr>
      </w:pPr>
    </w:p>
    <w:sectPr w:rsidR="00FD1605" w:rsidRPr="00FD1605" w:rsidSect="00B64723">
      <w:pgSz w:w="11906" w:h="16838" w:code="9"/>
      <w:pgMar w:top="340" w:right="567" w:bottom="340" w:left="851" w:header="851" w:footer="992" w:gutter="0"/>
      <w:cols w:space="425"/>
      <w:docGrid w:type="linesAndChars" w:linePitch="289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B0" w:rsidRDefault="00E568B0" w:rsidP="009A0BCC">
      <w:r>
        <w:separator/>
      </w:r>
    </w:p>
  </w:endnote>
  <w:endnote w:type="continuationSeparator" w:id="0">
    <w:p w:rsidR="00E568B0" w:rsidRDefault="00E568B0" w:rsidP="009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B0" w:rsidRDefault="00E568B0" w:rsidP="009A0BCC">
      <w:r>
        <w:separator/>
      </w:r>
    </w:p>
  </w:footnote>
  <w:footnote w:type="continuationSeparator" w:id="0">
    <w:p w:rsidR="00E568B0" w:rsidRDefault="00E568B0" w:rsidP="009A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6287A"/>
    <w:multiLevelType w:val="hybridMultilevel"/>
    <w:tmpl w:val="F66AE438"/>
    <w:lvl w:ilvl="0" w:tplc="C6264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E7916"/>
    <w:multiLevelType w:val="hybridMultilevel"/>
    <w:tmpl w:val="44E09DE2"/>
    <w:lvl w:ilvl="0" w:tplc="0A524B2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9713E"/>
    <w:multiLevelType w:val="hybridMultilevel"/>
    <w:tmpl w:val="54FA75A4"/>
    <w:lvl w:ilvl="0" w:tplc="6F92C4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811A18"/>
    <w:multiLevelType w:val="multilevel"/>
    <w:tmpl w:val="1AAC8EB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CD5497"/>
    <w:multiLevelType w:val="hybridMultilevel"/>
    <w:tmpl w:val="BA7A6FAA"/>
    <w:lvl w:ilvl="0" w:tplc="EFCE5588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1146B"/>
    <w:multiLevelType w:val="hybridMultilevel"/>
    <w:tmpl w:val="0A8CFF22"/>
    <w:lvl w:ilvl="0" w:tplc="04090003">
      <w:start w:val="1"/>
      <w:numFmt w:val="bullet"/>
      <w:lvlText w:val=""/>
      <w:lvlJc w:val="left"/>
      <w:pPr>
        <w:tabs>
          <w:tab w:val="num" w:pos="5660"/>
        </w:tabs>
        <w:ind w:left="5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0"/>
        </w:tabs>
        <w:ind w:left="6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0"/>
        </w:tabs>
        <w:ind w:left="6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0"/>
        </w:tabs>
        <w:ind w:left="6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0"/>
        </w:tabs>
        <w:ind w:left="7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0"/>
        </w:tabs>
        <w:ind w:left="7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0"/>
        </w:tabs>
        <w:ind w:left="8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0"/>
        </w:tabs>
        <w:ind w:left="9020" w:hanging="420"/>
      </w:pPr>
      <w:rPr>
        <w:rFonts w:ascii="Wingdings" w:hAnsi="Wingdings" w:hint="default"/>
      </w:rPr>
    </w:lvl>
  </w:abstractNum>
  <w:abstractNum w:abstractNumId="8" w15:restartNumberingAfterBreak="0">
    <w:nsid w:val="707E5DA8"/>
    <w:multiLevelType w:val="hybridMultilevel"/>
    <w:tmpl w:val="1AAC8EB0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CC576D"/>
    <w:multiLevelType w:val="hybridMultilevel"/>
    <w:tmpl w:val="D55A6CBE"/>
    <w:lvl w:ilvl="0" w:tplc="295AA4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8a8N4FLoj1xG1rbG2DZLJ8crCaVBcVePjVmNNBu4+RVbenuYzYPYhJhCIqu0aPx7skM/7v9u9NDWIWydKQpxw==" w:salt="6Wp5EFy3ssYEZRWQZh31Tw==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E"/>
    <w:rsid w:val="00011768"/>
    <w:rsid w:val="000244EF"/>
    <w:rsid w:val="00045AE8"/>
    <w:rsid w:val="00050520"/>
    <w:rsid w:val="00056282"/>
    <w:rsid w:val="0005734A"/>
    <w:rsid w:val="00067927"/>
    <w:rsid w:val="000700F3"/>
    <w:rsid w:val="00073FCD"/>
    <w:rsid w:val="00076FF9"/>
    <w:rsid w:val="0008172E"/>
    <w:rsid w:val="00082DD9"/>
    <w:rsid w:val="00087540"/>
    <w:rsid w:val="000A3CAB"/>
    <w:rsid w:val="000C5334"/>
    <w:rsid w:val="000C7565"/>
    <w:rsid w:val="000D0155"/>
    <w:rsid w:val="000D1345"/>
    <w:rsid w:val="000E380B"/>
    <w:rsid w:val="000E78DC"/>
    <w:rsid w:val="000F31C3"/>
    <w:rsid w:val="000F4338"/>
    <w:rsid w:val="00100822"/>
    <w:rsid w:val="001017DC"/>
    <w:rsid w:val="00106036"/>
    <w:rsid w:val="00107EDC"/>
    <w:rsid w:val="00114299"/>
    <w:rsid w:val="00122465"/>
    <w:rsid w:val="001253DF"/>
    <w:rsid w:val="00134BDF"/>
    <w:rsid w:val="001351A7"/>
    <w:rsid w:val="00135DB2"/>
    <w:rsid w:val="00137661"/>
    <w:rsid w:val="001457EC"/>
    <w:rsid w:val="0016031C"/>
    <w:rsid w:val="00161D1C"/>
    <w:rsid w:val="001638A1"/>
    <w:rsid w:val="0016474B"/>
    <w:rsid w:val="00171224"/>
    <w:rsid w:val="00174504"/>
    <w:rsid w:val="0017500B"/>
    <w:rsid w:val="0017519C"/>
    <w:rsid w:val="00180410"/>
    <w:rsid w:val="00180ED1"/>
    <w:rsid w:val="00181FFA"/>
    <w:rsid w:val="00190DCC"/>
    <w:rsid w:val="001A1BB5"/>
    <w:rsid w:val="001A3315"/>
    <w:rsid w:val="001A3AE4"/>
    <w:rsid w:val="001B13A4"/>
    <w:rsid w:val="001C1AC7"/>
    <w:rsid w:val="001E1BBE"/>
    <w:rsid w:val="001E74ED"/>
    <w:rsid w:val="001F4E30"/>
    <w:rsid w:val="00202267"/>
    <w:rsid w:val="00203670"/>
    <w:rsid w:val="0020638B"/>
    <w:rsid w:val="00214DDF"/>
    <w:rsid w:val="0022121D"/>
    <w:rsid w:val="00225802"/>
    <w:rsid w:val="00232767"/>
    <w:rsid w:val="002418A0"/>
    <w:rsid w:val="00246481"/>
    <w:rsid w:val="002476FE"/>
    <w:rsid w:val="00256111"/>
    <w:rsid w:val="00267E72"/>
    <w:rsid w:val="00270EA0"/>
    <w:rsid w:val="00271FF1"/>
    <w:rsid w:val="00276866"/>
    <w:rsid w:val="0029301B"/>
    <w:rsid w:val="002977EE"/>
    <w:rsid w:val="002A0204"/>
    <w:rsid w:val="002A6E0D"/>
    <w:rsid w:val="002B73A7"/>
    <w:rsid w:val="002C1656"/>
    <w:rsid w:val="002C6C64"/>
    <w:rsid w:val="002D559D"/>
    <w:rsid w:val="002D7EC6"/>
    <w:rsid w:val="002F0AF6"/>
    <w:rsid w:val="002F3CEA"/>
    <w:rsid w:val="002F3D1A"/>
    <w:rsid w:val="002F4318"/>
    <w:rsid w:val="002F4364"/>
    <w:rsid w:val="0030492E"/>
    <w:rsid w:val="00310CF8"/>
    <w:rsid w:val="00312CB6"/>
    <w:rsid w:val="00313F86"/>
    <w:rsid w:val="00314F86"/>
    <w:rsid w:val="00322ED0"/>
    <w:rsid w:val="003271B9"/>
    <w:rsid w:val="003308E6"/>
    <w:rsid w:val="003347D0"/>
    <w:rsid w:val="00335DA7"/>
    <w:rsid w:val="00345E38"/>
    <w:rsid w:val="003463B1"/>
    <w:rsid w:val="00346A5A"/>
    <w:rsid w:val="00364620"/>
    <w:rsid w:val="003671B6"/>
    <w:rsid w:val="00367345"/>
    <w:rsid w:val="00375125"/>
    <w:rsid w:val="003760DF"/>
    <w:rsid w:val="00380EA7"/>
    <w:rsid w:val="00384178"/>
    <w:rsid w:val="00384729"/>
    <w:rsid w:val="00386022"/>
    <w:rsid w:val="00393CE6"/>
    <w:rsid w:val="003A5C71"/>
    <w:rsid w:val="003A7A91"/>
    <w:rsid w:val="003B0E2A"/>
    <w:rsid w:val="003B4603"/>
    <w:rsid w:val="003C6AA9"/>
    <w:rsid w:val="003D100F"/>
    <w:rsid w:val="003D54CE"/>
    <w:rsid w:val="003E2C41"/>
    <w:rsid w:val="003E6E8B"/>
    <w:rsid w:val="003F17C3"/>
    <w:rsid w:val="003F3FE3"/>
    <w:rsid w:val="00411E00"/>
    <w:rsid w:val="00430C95"/>
    <w:rsid w:val="00432B0B"/>
    <w:rsid w:val="00443FA1"/>
    <w:rsid w:val="00444DCA"/>
    <w:rsid w:val="0044582D"/>
    <w:rsid w:val="004470BC"/>
    <w:rsid w:val="00447195"/>
    <w:rsid w:val="00457909"/>
    <w:rsid w:val="004607D0"/>
    <w:rsid w:val="00463365"/>
    <w:rsid w:val="00467ECE"/>
    <w:rsid w:val="00470D2B"/>
    <w:rsid w:val="00473DFD"/>
    <w:rsid w:val="00474081"/>
    <w:rsid w:val="004831F0"/>
    <w:rsid w:val="00484B35"/>
    <w:rsid w:val="0048536D"/>
    <w:rsid w:val="00490F73"/>
    <w:rsid w:val="00491731"/>
    <w:rsid w:val="00495744"/>
    <w:rsid w:val="004A5C24"/>
    <w:rsid w:val="004B11F8"/>
    <w:rsid w:val="004B79FF"/>
    <w:rsid w:val="004D170C"/>
    <w:rsid w:val="004D56DE"/>
    <w:rsid w:val="004E2DDE"/>
    <w:rsid w:val="004F2B3A"/>
    <w:rsid w:val="004F64ED"/>
    <w:rsid w:val="00500AED"/>
    <w:rsid w:val="0050395D"/>
    <w:rsid w:val="005047D3"/>
    <w:rsid w:val="005301A8"/>
    <w:rsid w:val="00530380"/>
    <w:rsid w:val="00532CEE"/>
    <w:rsid w:val="00533C60"/>
    <w:rsid w:val="0053465A"/>
    <w:rsid w:val="00534C67"/>
    <w:rsid w:val="00536EFE"/>
    <w:rsid w:val="00537944"/>
    <w:rsid w:val="00562E44"/>
    <w:rsid w:val="005713E8"/>
    <w:rsid w:val="00574EF8"/>
    <w:rsid w:val="00577885"/>
    <w:rsid w:val="00581799"/>
    <w:rsid w:val="0058613E"/>
    <w:rsid w:val="00586AF8"/>
    <w:rsid w:val="005929E8"/>
    <w:rsid w:val="00596B9E"/>
    <w:rsid w:val="005977B6"/>
    <w:rsid w:val="005A2316"/>
    <w:rsid w:val="005A663A"/>
    <w:rsid w:val="005C5B0E"/>
    <w:rsid w:val="005E0FB6"/>
    <w:rsid w:val="005E4173"/>
    <w:rsid w:val="005E6E54"/>
    <w:rsid w:val="005F0C97"/>
    <w:rsid w:val="005F40A4"/>
    <w:rsid w:val="005F79F4"/>
    <w:rsid w:val="00622CB0"/>
    <w:rsid w:val="00623C0F"/>
    <w:rsid w:val="00625E2B"/>
    <w:rsid w:val="00652DA1"/>
    <w:rsid w:val="00653D7F"/>
    <w:rsid w:val="0066421C"/>
    <w:rsid w:val="00665CE3"/>
    <w:rsid w:val="00665FCD"/>
    <w:rsid w:val="006662B3"/>
    <w:rsid w:val="00695556"/>
    <w:rsid w:val="006A2D8A"/>
    <w:rsid w:val="006C4BA5"/>
    <w:rsid w:val="006C652F"/>
    <w:rsid w:val="006C74D0"/>
    <w:rsid w:val="006E2F00"/>
    <w:rsid w:val="006E62BC"/>
    <w:rsid w:val="006F53EF"/>
    <w:rsid w:val="00700970"/>
    <w:rsid w:val="00711632"/>
    <w:rsid w:val="00712C71"/>
    <w:rsid w:val="007137A5"/>
    <w:rsid w:val="007352BD"/>
    <w:rsid w:val="00741101"/>
    <w:rsid w:val="0074621F"/>
    <w:rsid w:val="007664BE"/>
    <w:rsid w:val="007801D5"/>
    <w:rsid w:val="00780CBF"/>
    <w:rsid w:val="00792F7E"/>
    <w:rsid w:val="007B0A06"/>
    <w:rsid w:val="007B3A74"/>
    <w:rsid w:val="007C1962"/>
    <w:rsid w:val="007C19DE"/>
    <w:rsid w:val="007C487E"/>
    <w:rsid w:val="007D15F1"/>
    <w:rsid w:val="007E1724"/>
    <w:rsid w:val="007E5302"/>
    <w:rsid w:val="007E5B49"/>
    <w:rsid w:val="007E6325"/>
    <w:rsid w:val="007F09E6"/>
    <w:rsid w:val="007F13BB"/>
    <w:rsid w:val="007F2F01"/>
    <w:rsid w:val="007F4072"/>
    <w:rsid w:val="007F5823"/>
    <w:rsid w:val="00806590"/>
    <w:rsid w:val="00806FB1"/>
    <w:rsid w:val="00814BAB"/>
    <w:rsid w:val="00815F6D"/>
    <w:rsid w:val="00816921"/>
    <w:rsid w:val="0082333C"/>
    <w:rsid w:val="00823F98"/>
    <w:rsid w:val="008301A9"/>
    <w:rsid w:val="00833E89"/>
    <w:rsid w:val="00845140"/>
    <w:rsid w:val="008507E6"/>
    <w:rsid w:val="008509CA"/>
    <w:rsid w:val="008646AB"/>
    <w:rsid w:val="008648EB"/>
    <w:rsid w:val="00865895"/>
    <w:rsid w:val="00866E4F"/>
    <w:rsid w:val="00870B07"/>
    <w:rsid w:val="00873242"/>
    <w:rsid w:val="008773AC"/>
    <w:rsid w:val="00880D15"/>
    <w:rsid w:val="008945A0"/>
    <w:rsid w:val="008958DE"/>
    <w:rsid w:val="008A0197"/>
    <w:rsid w:val="008A128F"/>
    <w:rsid w:val="008A4B33"/>
    <w:rsid w:val="008B245D"/>
    <w:rsid w:val="008C74C3"/>
    <w:rsid w:val="008D029E"/>
    <w:rsid w:val="008D7A87"/>
    <w:rsid w:val="008E2F95"/>
    <w:rsid w:val="008E4C7E"/>
    <w:rsid w:val="00900B4B"/>
    <w:rsid w:val="00913B47"/>
    <w:rsid w:val="009356FD"/>
    <w:rsid w:val="00941C31"/>
    <w:rsid w:val="00945696"/>
    <w:rsid w:val="00950B1F"/>
    <w:rsid w:val="00956A75"/>
    <w:rsid w:val="00972897"/>
    <w:rsid w:val="00972BA3"/>
    <w:rsid w:val="00975A28"/>
    <w:rsid w:val="009775EF"/>
    <w:rsid w:val="009779BE"/>
    <w:rsid w:val="009957C3"/>
    <w:rsid w:val="009A0BCC"/>
    <w:rsid w:val="009A0D20"/>
    <w:rsid w:val="009A23B7"/>
    <w:rsid w:val="009A30FA"/>
    <w:rsid w:val="009B25E2"/>
    <w:rsid w:val="009C78FE"/>
    <w:rsid w:val="009D25BE"/>
    <w:rsid w:val="009E7528"/>
    <w:rsid w:val="009F2630"/>
    <w:rsid w:val="009F33C8"/>
    <w:rsid w:val="009F487C"/>
    <w:rsid w:val="00A10C1D"/>
    <w:rsid w:val="00A32D14"/>
    <w:rsid w:val="00A34D64"/>
    <w:rsid w:val="00A4254F"/>
    <w:rsid w:val="00A53309"/>
    <w:rsid w:val="00A54743"/>
    <w:rsid w:val="00A659A6"/>
    <w:rsid w:val="00A74F56"/>
    <w:rsid w:val="00A76548"/>
    <w:rsid w:val="00A77596"/>
    <w:rsid w:val="00A97C93"/>
    <w:rsid w:val="00AB358A"/>
    <w:rsid w:val="00AB4F69"/>
    <w:rsid w:val="00AB5A6E"/>
    <w:rsid w:val="00AB6A91"/>
    <w:rsid w:val="00AC28A3"/>
    <w:rsid w:val="00AC685B"/>
    <w:rsid w:val="00AE460A"/>
    <w:rsid w:val="00AE606D"/>
    <w:rsid w:val="00AE6DEC"/>
    <w:rsid w:val="00B003C4"/>
    <w:rsid w:val="00B00423"/>
    <w:rsid w:val="00B0595D"/>
    <w:rsid w:val="00B0612E"/>
    <w:rsid w:val="00B074A5"/>
    <w:rsid w:val="00B1207C"/>
    <w:rsid w:val="00B16D03"/>
    <w:rsid w:val="00B35E72"/>
    <w:rsid w:val="00B47BF4"/>
    <w:rsid w:val="00B53547"/>
    <w:rsid w:val="00B56D33"/>
    <w:rsid w:val="00B62F1B"/>
    <w:rsid w:val="00B64723"/>
    <w:rsid w:val="00B664C0"/>
    <w:rsid w:val="00B7207D"/>
    <w:rsid w:val="00B73444"/>
    <w:rsid w:val="00B7614F"/>
    <w:rsid w:val="00B7648C"/>
    <w:rsid w:val="00B818A9"/>
    <w:rsid w:val="00BA3B6B"/>
    <w:rsid w:val="00BA3F14"/>
    <w:rsid w:val="00BA55F3"/>
    <w:rsid w:val="00BA72EE"/>
    <w:rsid w:val="00BB1EF2"/>
    <w:rsid w:val="00BC14CF"/>
    <w:rsid w:val="00BD61F6"/>
    <w:rsid w:val="00BE08CF"/>
    <w:rsid w:val="00BE45CD"/>
    <w:rsid w:val="00BE6F95"/>
    <w:rsid w:val="00BE7935"/>
    <w:rsid w:val="00BF559D"/>
    <w:rsid w:val="00BF70A8"/>
    <w:rsid w:val="00C1336A"/>
    <w:rsid w:val="00C16298"/>
    <w:rsid w:val="00C16483"/>
    <w:rsid w:val="00C4524A"/>
    <w:rsid w:val="00C60B8A"/>
    <w:rsid w:val="00C625EE"/>
    <w:rsid w:val="00C870DD"/>
    <w:rsid w:val="00CA0FC5"/>
    <w:rsid w:val="00CA124A"/>
    <w:rsid w:val="00CD18F0"/>
    <w:rsid w:val="00CD1A2F"/>
    <w:rsid w:val="00CD2C4E"/>
    <w:rsid w:val="00CE3EBE"/>
    <w:rsid w:val="00D03C7A"/>
    <w:rsid w:val="00D04AE1"/>
    <w:rsid w:val="00D10227"/>
    <w:rsid w:val="00D111B1"/>
    <w:rsid w:val="00D12201"/>
    <w:rsid w:val="00D12A26"/>
    <w:rsid w:val="00D13A67"/>
    <w:rsid w:val="00D141AA"/>
    <w:rsid w:val="00D318CE"/>
    <w:rsid w:val="00D36A5C"/>
    <w:rsid w:val="00D46730"/>
    <w:rsid w:val="00D51AE2"/>
    <w:rsid w:val="00D57201"/>
    <w:rsid w:val="00D62C39"/>
    <w:rsid w:val="00D63D20"/>
    <w:rsid w:val="00D64F2F"/>
    <w:rsid w:val="00D871FB"/>
    <w:rsid w:val="00D91DBB"/>
    <w:rsid w:val="00D9336E"/>
    <w:rsid w:val="00DA1CE6"/>
    <w:rsid w:val="00DB2687"/>
    <w:rsid w:val="00DB561A"/>
    <w:rsid w:val="00DB6A92"/>
    <w:rsid w:val="00DB7698"/>
    <w:rsid w:val="00DD1462"/>
    <w:rsid w:val="00DE4214"/>
    <w:rsid w:val="00DF61D8"/>
    <w:rsid w:val="00E0185E"/>
    <w:rsid w:val="00E048BF"/>
    <w:rsid w:val="00E1776B"/>
    <w:rsid w:val="00E25D72"/>
    <w:rsid w:val="00E26D23"/>
    <w:rsid w:val="00E319E8"/>
    <w:rsid w:val="00E53170"/>
    <w:rsid w:val="00E568B0"/>
    <w:rsid w:val="00E568EC"/>
    <w:rsid w:val="00E57108"/>
    <w:rsid w:val="00E615E7"/>
    <w:rsid w:val="00E61C7A"/>
    <w:rsid w:val="00E70116"/>
    <w:rsid w:val="00E75955"/>
    <w:rsid w:val="00E764DC"/>
    <w:rsid w:val="00E82160"/>
    <w:rsid w:val="00E83CA5"/>
    <w:rsid w:val="00E85845"/>
    <w:rsid w:val="00E867DB"/>
    <w:rsid w:val="00E87844"/>
    <w:rsid w:val="00E97339"/>
    <w:rsid w:val="00EA0474"/>
    <w:rsid w:val="00EA4683"/>
    <w:rsid w:val="00EA54C1"/>
    <w:rsid w:val="00EA5A57"/>
    <w:rsid w:val="00EB20AD"/>
    <w:rsid w:val="00EB352C"/>
    <w:rsid w:val="00EB445F"/>
    <w:rsid w:val="00EB73F1"/>
    <w:rsid w:val="00EB7ECE"/>
    <w:rsid w:val="00EC2539"/>
    <w:rsid w:val="00ED019D"/>
    <w:rsid w:val="00EE1E59"/>
    <w:rsid w:val="00EE64D6"/>
    <w:rsid w:val="00EE7B56"/>
    <w:rsid w:val="00EF1CF9"/>
    <w:rsid w:val="00F00467"/>
    <w:rsid w:val="00F00659"/>
    <w:rsid w:val="00F11884"/>
    <w:rsid w:val="00F33DDD"/>
    <w:rsid w:val="00F35855"/>
    <w:rsid w:val="00F41DB1"/>
    <w:rsid w:val="00F51D8E"/>
    <w:rsid w:val="00F524FF"/>
    <w:rsid w:val="00F841F2"/>
    <w:rsid w:val="00F84ABB"/>
    <w:rsid w:val="00F9030D"/>
    <w:rsid w:val="00F904C1"/>
    <w:rsid w:val="00FA4738"/>
    <w:rsid w:val="00FA56B5"/>
    <w:rsid w:val="00FA655B"/>
    <w:rsid w:val="00FB0EE5"/>
    <w:rsid w:val="00FD11BE"/>
    <w:rsid w:val="00FD1605"/>
    <w:rsid w:val="00FD1D33"/>
    <w:rsid w:val="00FD5EE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5D21"/>
    <w:rPr>
      <w:color w:val="0000FF"/>
      <w:u w:val="single"/>
    </w:rPr>
  </w:style>
  <w:style w:type="paragraph" w:styleId="a5">
    <w:name w:val="Balloon Text"/>
    <w:basedOn w:val="a"/>
    <w:semiHidden/>
    <w:rsid w:val="007C19D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0BCC"/>
    <w:rPr>
      <w:kern w:val="2"/>
      <w:sz w:val="21"/>
      <w:szCs w:val="24"/>
    </w:rPr>
  </w:style>
  <w:style w:type="paragraph" w:styleId="a8">
    <w:name w:val="footer"/>
    <w:basedOn w:val="a"/>
    <w:link w:val="a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0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2024-06-03T01:58:00Z</dcterms:created>
  <dcterms:modified xsi:type="dcterms:W3CDTF">2024-06-03T02:03:00Z</dcterms:modified>
</cp:coreProperties>
</file>